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0A74" w14:textId="77777777" w:rsidR="008677A8" w:rsidRDefault="008677A8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66C7A536" w14:textId="77777777" w:rsidR="002E72D0" w:rsidRPr="002E72D0" w:rsidRDefault="002E72D0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Listaclara-nfasis2"/>
        <w:tblpPr w:leftFromText="141" w:rightFromText="141" w:vertAnchor="text" w:tblpY="108"/>
        <w:tblW w:w="10773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000" w:firstRow="0" w:lastRow="0" w:firstColumn="0" w:lastColumn="0" w:noHBand="0" w:noVBand="0"/>
      </w:tblPr>
      <w:tblGrid>
        <w:gridCol w:w="10773"/>
      </w:tblGrid>
      <w:tr w:rsidR="002E72D0" w:rsidRPr="00D937B7" w14:paraId="320F502F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F90302" w14:textId="77777777" w:rsidR="002E72D0" w:rsidRPr="00D937B7" w:rsidRDefault="002E72D0" w:rsidP="002E72D0">
            <w:pPr>
              <w:tabs>
                <w:tab w:val="left" w:pos="-993"/>
              </w:tabs>
              <w:suppressAutoHyphens/>
              <w:ind w:left="53" w:right="144"/>
              <w:jc w:val="center"/>
              <w:rPr>
                <w:rFonts w:ascii="Arial" w:hAnsi="Arial" w:cs="Arial"/>
                <w:b/>
                <w:i/>
                <w:color w:val="000000" w:themeColor="text1"/>
                <w:sz w:val="16"/>
                <w:lang w:val="es-ES_tradnl"/>
              </w:rPr>
            </w:pPr>
            <w:r w:rsidRPr="00D937B7">
              <w:rPr>
                <w:rFonts w:ascii="Arial" w:hAnsi="Arial" w:cs="Arial"/>
                <w:b/>
                <w:i/>
                <w:color w:val="000000" w:themeColor="text1"/>
                <w:sz w:val="16"/>
                <w:lang w:val="es-ES_tradnl"/>
              </w:rPr>
              <w:t>IMPORTANTE</w:t>
            </w:r>
          </w:p>
          <w:p w14:paraId="46F5303A" w14:textId="77777777" w:rsidR="002E72D0" w:rsidRPr="00B760D5" w:rsidRDefault="002E72D0" w:rsidP="002E72D0">
            <w:pPr>
              <w:numPr>
                <w:ilvl w:val="0"/>
                <w:numId w:val="4"/>
              </w:numPr>
              <w:tabs>
                <w:tab w:val="clear" w:pos="720"/>
                <w:tab w:val="left" w:pos="-993"/>
                <w:tab w:val="num" w:pos="413"/>
              </w:tabs>
              <w:suppressAutoHyphens/>
              <w:ind w:left="413" w:right="144"/>
              <w:jc w:val="both"/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</w:pP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>El presente formato es una solicitud en donde recabamos datos necesarios para proporcionarle una cotización de acuerdo a sus necesidades, para la prestación del servicio Conforme a lo dispuesto en la Ley de Infraestructura de la Calidad y su Reglamento en su título quinto, capítulo II, artículo 53, referente a que las Unidades de Inspección podrán, a petición de parte interesada, validar el cumplimiento de Normas Oficiales Mexicanas, solamente en aquellos campos o actividades para las que hubieren sido aprobadas por las dependencias competentes.</w:t>
            </w:r>
          </w:p>
          <w:p w14:paraId="47480C5E" w14:textId="74AF586B" w:rsidR="002E72D0" w:rsidRPr="00D937B7" w:rsidRDefault="002E72D0" w:rsidP="002E72D0">
            <w:pPr>
              <w:numPr>
                <w:ilvl w:val="0"/>
                <w:numId w:val="4"/>
              </w:numPr>
              <w:tabs>
                <w:tab w:val="clear" w:pos="720"/>
                <w:tab w:val="left" w:pos="-993"/>
                <w:tab w:val="num" w:pos="413"/>
              </w:tabs>
              <w:suppressAutoHyphens/>
              <w:ind w:left="413" w:right="144"/>
              <w:jc w:val="both"/>
              <w:rPr>
                <w:rFonts w:ascii="Arial" w:hAnsi="Arial" w:cs="Arial"/>
                <w:i/>
                <w:color w:val="000000" w:themeColor="text1"/>
                <w:sz w:val="20"/>
                <w:lang w:val="es-ES_tradnl"/>
              </w:rPr>
            </w:pP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 xml:space="preserve">La </w:t>
            </w:r>
            <w:r w:rsidRPr="0046390D">
              <w:rPr>
                <w:rFonts w:ascii="Helvetica" w:hAnsi="Helvetica" w:cs="Arial"/>
                <w:i/>
                <w:iCs/>
                <w:color w:val="262626" w:themeColor="text1" w:themeTint="D9"/>
                <w:sz w:val="15"/>
                <w:szCs w:val="15"/>
              </w:rPr>
              <w:t>UNIDAD DE INSPECCIÓN DE LA ASOCIACIÓN DE NORMALIZACIÓN Y CERTIFICACIÓN, S.A. DE C.V.</w:t>
            </w: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 xml:space="preserve">, está acreditada por la </w:t>
            </w:r>
            <w:r w:rsidRPr="0046390D">
              <w:rPr>
                <w:rFonts w:ascii="Helvetica" w:hAnsi="Helvetica" w:cs="Arial"/>
                <w:i/>
                <w:iCs/>
                <w:color w:val="262626" w:themeColor="text1" w:themeTint="D9"/>
                <w:sz w:val="15"/>
                <w:szCs w:val="15"/>
              </w:rPr>
              <w:t>ENTIDAD MEXICANA DE ACREDITACIÓN, A.C.</w:t>
            </w:r>
            <w:r w:rsidRPr="00B760D5">
              <w:rPr>
                <w:rFonts w:ascii="Helvetica" w:hAnsi="Helvetica" w:cs="Arial"/>
                <w:i/>
                <w:iCs/>
                <w:color w:val="262626" w:themeColor="text1" w:themeTint="D9"/>
                <w:sz w:val="16"/>
                <w:szCs w:val="18"/>
              </w:rPr>
              <w:t xml:space="preserve"> y </w:t>
            </w:r>
            <w:r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 xml:space="preserve">aprobada por la </w:t>
            </w:r>
            <w:r w:rsidRPr="0053252E">
              <w:rPr>
                <w:rFonts w:ascii="Helvetica" w:hAnsi="Helvetica" w:cs="Arial"/>
                <w:i/>
                <w:iCs/>
                <w:sz w:val="15"/>
                <w:szCs w:val="15"/>
              </w:rPr>
              <w:t>SECRETARÍA DEL TRABAJO Y PREVISION SOCIAL</w:t>
            </w:r>
            <w:r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>, bajo el número UVSTPS-</w:t>
            </w:r>
            <w:r w:rsidR="0046390D"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>1</w:t>
            </w:r>
            <w:r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>26, en el servicio de inspección de la NOM-002-STPS-</w:t>
            </w:r>
            <w:r w:rsidR="00B760D5"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>V</w:t>
            </w:r>
            <w:r w:rsidRPr="0053252E">
              <w:rPr>
                <w:rFonts w:ascii="Helvetica" w:hAnsi="Helvetica" w:cs="Arial"/>
                <w:i/>
                <w:iCs/>
                <w:sz w:val="16"/>
                <w:szCs w:val="18"/>
              </w:rPr>
              <w:t>igente.</w:t>
            </w:r>
            <w:r w:rsidRPr="0053252E">
              <w:rPr>
                <w:rFonts w:ascii="Arial" w:hAnsi="Arial" w:cs="Arial"/>
                <w:i/>
                <w:sz w:val="20"/>
                <w:lang w:val="es-ES_tradnl"/>
              </w:rPr>
              <w:t xml:space="preserve"> </w:t>
            </w:r>
          </w:p>
        </w:tc>
      </w:tr>
    </w:tbl>
    <w:p w14:paraId="15671A36" w14:textId="77777777" w:rsidR="009D1AAF" w:rsidRPr="002E72D0" w:rsidRDefault="009D1AAF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pPr w:leftFromText="141" w:rightFromText="141" w:vertAnchor="text" w:tblpY="30"/>
        <w:tblW w:w="10774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234"/>
        <w:gridCol w:w="562"/>
        <w:gridCol w:w="1598"/>
        <w:gridCol w:w="709"/>
        <w:gridCol w:w="1134"/>
        <w:gridCol w:w="528"/>
        <w:gridCol w:w="889"/>
        <w:gridCol w:w="103"/>
        <w:gridCol w:w="1031"/>
        <w:gridCol w:w="964"/>
      </w:tblGrid>
      <w:tr w:rsidR="002E72D0" w:rsidRPr="00D937B7" w14:paraId="5765A1A6" w14:textId="77777777" w:rsidTr="001B5066">
        <w:trPr>
          <w:trHeight w:val="249"/>
        </w:trPr>
        <w:tc>
          <w:tcPr>
            <w:tcW w:w="10774" w:type="dxa"/>
            <w:gridSpan w:val="11"/>
            <w:shd w:val="clear" w:color="auto" w:fill="C6D9F1" w:themeFill="text2" w:themeFillTint="33"/>
            <w:noWrap/>
          </w:tcPr>
          <w:p w14:paraId="16CD2734" w14:textId="77777777" w:rsidR="002E72D0" w:rsidRPr="00B760D5" w:rsidRDefault="002E72D0" w:rsidP="002E72D0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DATOS DEL CLIENTE</w:t>
            </w:r>
          </w:p>
        </w:tc>
      </w:tr>
      <w:tr w:rsidR="002E72D0" w:rsidRPr="00B760D5" w14:paraId="2440B5B4" w14:textId="77777777" w:rsidTr="001B5066">
        <w:trPr>
          <w:trHeight w:val="271"/>
        </w:trPr>
        <w:tc>
          <w:tcPr>
            <w:tcW w:w="3256" w:type="dxa"/>
            <w:gridSpan w:val="2"/>
            <w:vAlign w:val="center"/>
          </w:tcPr>
          <w:p w14:paraId="70F73A2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o Razón Social</w:t>
            </w:r>
          </w:p>
        </w:tc>
        <w:tc>
          <w:tcPr>
            <w:tcW w:w="7518" w:type="dxa"/>
            <w:gridSpan w:val="9"/>
            <w:shd w:val="clear" w:color="auto" w:fill="FFFFFF" w:themeFill="background1"/>
            <w:vAlign w:val="center"/>
          </w:tcPr>
          <w:p w14:paraId="577E52F0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39A58FC9" w14:textId="77777777" w:rsidTr="001B5066">
        <w:trPr>
          <w:trHeight w:val="419"/>
        </w:trPr>
        <w:tc>
          <w:tcPr>
            <w:tcW w:w="6125" w:type="dxa"/>
            <w:gridSpan w:val="5"/>
          </w:tcPr>
          <w:p w14:paraId="61877F2C" w14:textId="5B1C7DB6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Dirección:</w:t>
            </w:r>
          </w:p>
          <w:p w14:paraId="2626B17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Calle:</w:t>
            </w:r>
          </w:p>
        </w:tc>
        <w:tc>
          <w:tcPr>
            <w:tcW w:w="1134" w:type="dxa"/>
          </w:tcPr>
          <w:p w14:paraId="357242E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Exterior</w:t>
            </w:r>
          </w:p>
        </w:tc>
        <w:tc>
          <w:tcPr>
            <w:tcW w:w="1417" w:type="dxa"/>
            <w:gridSpan w:val="2"/>
          </w:tcPr>
          <w:p w14:paraId="7B7E2FC6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2FBA92E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</w:t>
            </w:r>
          </w:p>
          <w:p w14:paraId="7B961310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Interior</w:t>
            </w:r>
          </w:p>
        </w:tc>
        <w:tc>
          <w:tcPr>
            <w:tcW w:w="964" w:type="dxa"/>
          </w:tcPr>
          <w:p w14:paraId="47664659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784804E9" w14:textId="77777777" w:rsidTr="001B5066">
        <w:trPr>
          <w:trHeight w:val="269"/>
        </w:trPr>
        <w:tc>
          <w:tcPr>
            <w:tcW w:w="1022" w:type="dxa"/>
          </w:tcPr>
          <w:p w14:paraId="1F89E87D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Colonia:</w:t>
            </w:r>
          </w:p>
        </w:tc>
        <w:tc>
          <w:tcPr>
            <w:tcW w:w="2796" w:type="dxa"/>
            <w:gridSpan w:val="2"/>
          </w:tcPr>
          <w:p w14:paraId="08A8CE6B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598" w:type="dxa"/>
          </w:tcPr>
          <w:p w14:paraId="4F038B87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 Municipio o alcaldía:</w:t>
            </w:r>
          </w:p>
        </w:tc>
        <w:tc>
          <w:tcPr>
            <w:tcW w:w="2371" w:type="dxa"/>
            <w:gridSpan w:val="3"/>
          </w:tcPr>
          <w:p w14:paraId="560C9DC6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D0D85B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Código </w:t>
            </w:r>
          </w:p>
          <w:p w14:paraId="4ACF1CE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Postal:</w:t>
            </w:r>
          </w:p>
        </w:tc>
        <w:tc>
          <w:tcPr>
            <w:tcW w:w="1995" w:type="dxa"/>
            <w:gridSpan w:val="2"/>
          </w:tcPr>
          <w:p w14:paraId="069409C8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6DD82413" w14:textId="77777777" w:rsidTr="001B5066">
        <w:trPr>
          <w:trHeight w:val="275"/>
        </w:trPr>
        <w:tc>
          <w:tcPr>
            <w:tcW w:w="1022" w:type="dxa"/>
          </w:tcPr>
          <w:p w14:paraId="7DF154E1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Ciudad </w:t>
            </w:r>
          </w:p>
        </w:tc>
        <w:tc>
          <w:tcPr>
            <w:tcW w:w="2796" w:type="dxa"/>
            <w:gridSpan w:val="2"/>
          </w:tcPr>
          <w:p w14:paraId="2E522DDB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598" w:type="dxa"/>
          </w:tcPr>
          <w:p w14:paraId="21B5F69D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Estado:</w:t>
            </w:r>
          </w:p>
        </w:tc>
        <w:tc>
          <w:tcPr>
            <w:tcW w:w="2371" w:type="dxa"/>
            <w:gridSpan w:val="3"/>
          </w:tcPr>
          <w:p w14:paraId="5CC2A68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327B331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R.F.C. o CURP</w:t>
            </w:r>
          </w:p>
        </w:tc>
        <w:tc>
          <w:tcPr>
            <w:tcW w:w="1995" w:type="dxa"/>
            <w:gridSpan w:val="2"/>
          </w:tcPr>
          <w:p w14:paraId="3B635C49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5EFB79A9" w14:textId="77777777" w:rsidTr="001B5066">
        <w:trPr>
          <w:trHeight w:val="279"/>
        </w:trPr>
        <w:tc>
          <w:tcPr>
            <w:tcW w:w="3256" w:type="dxa"/>
            <w:gridSpan w:val="2"/>
          </w:tcPr>
          <w:p w14:paraId="17ECD8A7" w14:textId="3FF0B376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del Representante Legal:</w:t>
            </w:r>
          </w:p>
        </w:tc>
        <w:tc>
          <w:tcPr>
            <w:tcW w:w="7518" w:type="dxa"/>
            <w:gridSpan w:val="9"/>
          </w:tcPr>
          <w:p w14:paraId="744039EF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39EE7436" w14:textId="77777777" w:rsidTr="001B5066">
        <w:trPr>
          <w:trHeight w:val="305"/>
        </w:trPr>
        <w:tc>
          <w:tcPr>
            <w:tcW w:w="3256" w:type="dxa"/>
            <w:gridSpan w:val="2"/>
          </w:tcPr>
          <w:p w14:paraId="707741B3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Tel:</w:t>
            </w:r>
          </w:p>
        </w:tc>
        <w:tc>
          <w:tcPr>
            <w:tcW w:w="7518" w:type="dxa"/>
            <w:gridSpan w:val="9"/>
          </w:tcPr>
          <w:p w14:paraId="2A207327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E-mail:</w:t>
            </w:r>
          </w:p>
        </w:tc>
      </w:tr>
      <w:tr w:rsidR="002E72D0" w:rsidRPr="00B760D5" w14:paraId="47F11BA9" w14:textId="77777777" w:rsidTr="001B5066">
        <w:trPr>
          <w:trHeight w:val="305"/>
        </w:trPr>
        <w:tc>
          <w:tcPr>
            <w:tcW w:w="3256" w:type="dxa"/>
            <w:gridSpan w:val="2"/>
          </w:tcPr>
          <w:p w14:paraId="0BED1BAE" w14:textId="77777777" w:rsidR="002E72D0" w:rsidRPr="00B760D5" w:rsidRDefault="002E72D0" w:rsidP="002E72D0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7518" w:type="dxa"/>
            <w:gridSpan w:val="9"/>
          </w:tcPr>
          <w:p w14:paraId="224B9072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083F0F9C" w14:textId="77777777" w:rsidR="008B61E3" w:rsidRPr="00B760D5" w:rsidRDefault="008B61E3" w:rsidP="005E0831">
      <w:pPr>
        <w:rPr>
          <w:rFonts w:ascii="Helvetica" w:hAnsi="Helvetica" w:cs="Arial"/>
          <w:b/>
          <w:bCs/>
          <w:color w:val="262626" w:themeColor="text1" w:themeTint="D9"/>
          <w:sz w:val="18"/>
          <w:szCs w:val="18"/>
        </w:rPr>
      </w:pPr>
    </w:p>
    <w:tbl>
      <w:tblPr>
        <w:tblStyle w:val="Listaclara-nfasis6"/>
        <w:tblW w:w="10774" w:type="dxa"/>
        <w:tblInd w:w="-34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00"/>
        <w:gridCol w:w="2101"/>
        <w:gridCol w:w="709"/>
        <w:gridCol w:w="1276"/>
        <w:gridCol w:w="1146"/>
        <w:gridCol w:w="1240"/>
        <w:gridCol w:w="307"/>
        <w:gridCol w:w="850"/>
        <w:gridCol w:w="118"/>
        <w:gridCol w:w="1134"/>
        <w:gridCol w:w="993"/>
      </w:tblGrid>
      <w:tr w:rsidR="00D937B7" w:rsidRPr="00B760D5" w14:paraId="1D7232A9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74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6D9F1" w:themeFill="text2" w:themeFillTint="33"/>
          </w:tcPr>
          <w:p w14:paraId="57D9CED8" w14:textId="77777777" w:rsidR="00B760D5" w:rsidRDefault="00710A55" w:rsidP="00B760D5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DATOS </w:t>
            </w:r>
            <w:r w:rsidR="00374E35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DE LA</w:t>
            </w:r>
            <w:r w:rsidR="002E3F7A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LOCALIZACIÓN 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DEL CENTRO DE TRABAJO A </w:t>
            </w:r>
            <w:r w:rsidR="00A21F5F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INSPECCION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AR</w:t>
            </w:r>
            <w:r w:rsidR="002E3F7A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</w:p>
          <w:p w14:paraId="54D8D50D" w14:textId="158CDBD2" w:rsidR="00D85BF9" w:rsidRPr="00B760D5" w:rsidRDefault="002E3F7A" w:rsidP="00B760D5">
            <w:pPr>
              <w:jc w:val="center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(cuando no se encuentre en el </w:t>
            </w:r>
            <w:r w:rsidR="00374E35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domicilio registrado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)</w:t>
            </w:r>
          </w:p>
        </w:tc>
      </w:tr>
      <w:tr w:rsidR="00D937B7" w:rsidRPr="00B760D5" w14:paraId="488748FD" w14:textId="77777777" w:rsidTr="001B5066">
        <w:trPr>
          <w:trHeight w:val="3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32" w:type="dxa"/>
            <w:gridSpan w:val="5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0E3631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Dirección:</w:t>
            </w:r>
          </w:p>
          <w:p w14:paraId="5941C380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Calle: </w:t>
            </w:r>
          </w:p>
        </w:tc>
        <w:tc>
          <w:tcPr>
            <w:tcW w:w="1240" w:type="dxa"/>
            <w:shd w:val="clear" w:color="auto" w:fill="FFFFFF" w:themeFill="background1"/>
          </w:tcPr>
          <w:p w14:paraId="4AF5ED33" w14:textId="77777777" w:rsidR="00D85BF9" w:rsidRPr="00B760D5" w:rsidRDefault="00D85BF9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Exterior: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99A65A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8FA8F5" w14:textId="77777777" w:rsidR="00D85BF9" w:rsidRPr="00B760D5" w:rsidRDefault="00D85BF9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Interior: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5185CF" w14:textId="77777777" w:rsidR="00D85BF9" w:rsidRPr="00B760D5" w:rsidRDefault="00D85BF9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473E239F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07F63E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Colonia: </w:t>
            </w:r>
          </w:p>
        </w:tc>
        <w:tc>
          <w:tcPr>
            <w:tcW w:w="281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17E6452" w14:textId="159C456D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DB4F51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Municipio o alcandía:</w:t>
            </w:r>
          </w:p>
        </w:tc>
        <w:tc>
          <w:tcPr>
            <w:tcW w:w="269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07EB2BD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9BCE1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Código Postal:</w:t>
            </w:r>
          </w:p>
        </w:tc>
        <w:tc>
          <w:tcPr>
            <w:tcW w:w="2245" w:type="dxa"/>
            <w:gridSpan w:val="3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3ECCA9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2E72D0" w:rsidRPr="00B760D5" w14:paraId="73E89BED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E95564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Ciudad:</w:t>
            </w:r>
          </w:p>
        </w:tc>
        <w:tc>
          <w:tcPr>
            <w:tcW w:w="2810" w:type="dxa"/>
            <w:gridSpan w:val="2"/>
            <w:shd w:val="clear" w:color="auto" w:fill="FFFFFF" w:themeFill="background1"/>
          </w:tcPr>
          <w:p w14:paraId="537DB3DF" w14:textId="2A0EDDD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6A43FC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Estado: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3FBEE972" w14:textId="7777777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0E9E8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R.F.C.</w:t>
            </w:r>
          </w:p>
        </w:tc>
        <w:tc>
          <w:tcPr>
            <w:tcW w:w="2245" w:type="dxa"/>
            <w:gridSpan w:val="3"/>
            <w:shd w:val="clear" w:color="auto" w:fill="FFFFFF" w:themeFill="background1"/>
          </w:tcPr>
          <w:p w14:paraId="3DE42191" w14:textId="7777777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35A59F3C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DB2D4A6" w14:textId="7380D5F1" w:rsidR="00755603" w:rsidRPr="00B760D5" w:rsidRDefault="00CD4A9F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Superficie construida en</w:t>
            </w:r>
            <w:r w:rsidR="00F46220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m²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  <w:r w:rsidR="00D2255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(</w:t>
            </w:r>
            <w:r w:rsidR="002E72D0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en caso de que</w:t>
            </w:r>
            <w:r w:rsidR="00D2255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el centro de trabajo tenga niveles debe mencionarlo)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94C065" w14:textId="77777777" w:rsidR="00755603" w:rsidRPr="00B760D5" w:rsidRDefault="00755603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183DAAFA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DDA91A5" w14:textId="77777777" w:rsidR="00755603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No. máximo de trabajadores 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35124068" w14:textId="77777777" w:rsidR="00755603" w:rsidRPr="00B760D5" w:rsidRDefault="00755603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68277522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D50074" w14:textId="77777777" w:rsidR="00D22554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No. de brigadistas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7F2E7E" w14:textId="77777777" w:rsidR="00D22554" w:rsidRPr="00B760D5" w:rsidRDefault="00D22554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4B1ED532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C57FA1" w14:textId="77777777" w:rsidR="00755603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Giro de la empresa y descripción general del proceso productivo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4FBE1B01" w14:textId="77777777" w:rsidR="00755603" w:rsidRPr="00B760D5" w:rsidRDefault="00755603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1F5CF7EA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8E5C537" w14:textId="77777777" w:rsidR="00AB3637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Áreas del centro de trabajo y descripción de las actividades por área.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CBB7F5" w14:textId="77777777" w:rsidR="00AB3637" w:rsidRPr="00B760D5" w:rsidRDefault="00AB3637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19FBE0E3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9F918A" w14:textId="77777777" w:rsidR="00755603" w:rsidRPr="00B760D5" w:rsidRDefault="00755603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Clasificación del riesgo de incendio del centro de trabajo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209F4A8E" w14:textId="77777777" w:rsidR="00755603" w:rsidRPr="00B760D5" w:rsidRDefault="00755603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                             Ordinario (</w:t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instrText xml:space="preserve"> FORMCHECKBOX </w:instrText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separate"/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end"/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)                                      Alto (</w:t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instrText xml:space="preserve"> FORMCHECKBOX </w:instrText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separate"/>
            </w:r>
            <w:r w:rsidR="00DF1BA4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fldChar w:fldCharType="end"/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)</w:t>
            </w:r>
          </w:p>
        </w:tc>
      </w:tr>
      <w:tr w:rsidR="00D937B7" w:rsidRPr="00B760D5" w14:paraId="39310741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EEF19E3" w14:textId="77777777" w:rsidR="00AB3637" w:rsidRPr="00B760D5" w:rsidRDefault="00D22554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Cantidad de sistemas fijos contra incendio, </w:t>
            </w:r>
            <w:r w:rsidR="001F727E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medios de detección y extintores</w:t>
            </w:r>
          </w:p>
        </w:tc>
        <w:tc>
          <w:tcPr>
            <w:tcW w:w="7773" w:type="dxa"/>
            <w:gridSpan w:val="9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C106DC" w14:textId="77777777" w:rsidR="00AB3637" w:rsidRPr="00B760D5" w:rsidRDefault="00AB3637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  <w:tr w:rsidR="00D937B7" w:rsidRPr="00B760D5" w14:paraId="777AE6AF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01" w:type="dxa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F02095" w14:textId="77777777" w:rsidR="001C0CEF" w:rsidRPr="00B760D5" w:rsidRDefault="001C0CEF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Fecha de su </w:t>
            </w:r>
            <w:r w:rsidR="00372C27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última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 </w:t>
            </w:r>
            <w:r w:rsidR="00A21F5F"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inspec</w:t>
            </w: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ción </w:t>
            </w:r>
          </w:p>
        </w:tc>
        <w:tc>
          <w:tcPr>
            <w:tcW w:w="7773" w:type="dxa"/>
            <w:gridSpan w:val="9"/>
            <w:shd w:val="clear" w:color="auto" w:fill="FFFFFF" w:themeFill="background1"/>
          </w:tcPr>
          <w:p w14:paraId="1F1EB10C" w14:textId="77777777" w:rsidR="001C0CEF" w:rsidRPr="00B760D5" w:rsidRDefault="001C0CEF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5CD5373C" w14:textId="77777777" w:rsidR="002E72D0" w:rsidRPr="00B760D5" w:rsidRDefault="002E72D0" w:rsidP="005E0831">
      <w:pPr>
        <w:rPr>
          <w:rFonts w:ascii="Helvetica" w:hAnsi="Helvetica" w:cs="Arial"/>
          <w:b/>
          <w:bCs/>
          <w:color w:val="262626" w:themeColor="text1" w:themeTint="D9"/>
          <w:sz w:val="18"/>
          <w:szCs w:val="18"/>
        </w:rPr>
      </w:pPr>
    </w:p>
    <w:tbl>
      <w:tblPr>
        <w:tblStyle w:val="Listaclara-nfasis6"/>
        <w:tblpPr w:leftFromText="141" w:rightFromText="141" w:vertAnchor="text" w:horzAnchor="margin" w:tblpY="53"/>
        <w:tblW w:w="10776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ayout w:type="fixed"/>
        <w:tblLook w:val="0000" w:firstRow="0" w:lastRow="0" w:firstColumn="0" w:lastColumn="0" w:noHBand="0" w:noVBand="0"/>
      </w:tblPr>
      <w:tblGrid>
        <w:gridCol w:w="5388"/>
        <w:gridCol w:w="1983"/>
        <w:gridCol w:w="3405"/>
      </w:tblGrid>
      <w:tr w:rsidR="002E72D0" w:rsidRPr="00B760D5" w14:paraId="1B02EB00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7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52A6A6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  <w:p w14:paraId="4BCFE42E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Nombre del quien atiende la visita de inspección:</w:t>
            </w:r>
          </w:p>
        </w:tc>
        <w:tc>
          <w:tcPr>
            <w:tcW w:w="340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718332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  <w:p w14:paraId="7AC2B767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Cargo:</w:t>
            </w:r>
          </w:p>
        </w:tc>
      </w:tr>
      <w:tr w:rsidR="002E72D0" w:rsidRPr="00B760D5" w14:paraId="606E4CE1" w14:textId="77777777" w:rsidTr="001B5066">
        <w:trPr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8" w:type="dxa"/>
            <w:tcBorders>
              <w:left w:val="none" w:sz="0" w:space="0" w:color="auto"/>
              <w:right w:val="none" w:sz="0" w:space="0" w:color="auto"/>
            </w:tcBorders>
          </w:tcPr>
          <w:p w14:paraId="59FE1253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 xml:space="preserve">Correo electrónico:                                                </w:t>
            </w:r>
          </w:p>
        </w:tc>
        <w:tc>
          <w:tcPr>
            <w:tcW w:w="5388" w:type="dxa"/>
            <w:gridSpan w:val="2"/>
          </w:tcPr>
          <w:p w14:paraId="0311E441" w14:textId="77777777" w:rsidR="002E72D0" w:rsidRPr="00B760D5" w:rsidRDefault="002E72D0" w:rsidP="00B760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Teléfono:</w:t>
            </w:r>
          </w:p>
        </w:tc>
      </w:tr>
      <w:tr w:rsidR="002E72D0" w:rsidRPr="00B760D5" w14:paraId="3EB69A70" w14:textId="77777777" w:rsidTr="001B5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2884795" w14:textId="77777777" w:rsidR="002E72D0" w:rsidRPr="00B760D5" w:rsidRDefault="002E72D0" w:rsidP="00B760D5">
            <w:pPr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  <w:t>Fecha propuesta para la inspección:</w:t>
            </w:r>
          </w:p>
        </w:tc>
        <w:tc>
          <w:tcPr>
            <w:tcW w:w="5388" w:type="dxa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12EE291" w14:textId="77777777" w:rsidR="002E72D0" w:rsidRPr="00B760D5" w:rsidRDefault="002E72D0" w:rsidP="00B7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262626" w:themeColor="text1" w:themeTint="D9"/>
                <w:sz w:val="18"/>
                <w:szCs w:val="18"/>
              </w:rPr>
            </w:pPr>
          </w:p>
        </w:tc>
      </w:tr>
    </w:tbl>
    <w:p w14:paraId="7318FB74" w14:textId="77777777" w:rsidR="002E72D0" w:rsidRDefault="002E72D0">
      <w:pPr>
        <w:widowControl/>
        <w:rPr>
          <w:rFonts w:ascii="Arial" w:hAnsi="Arial" w:cs="Arial"/>
          <w:color w:val="000000" w:themeColor="text1"/>
          <w:sz w:val="10"/>
          <w:szCs w:val="10"/>
        </w:rPr>
      </w:pPr>
      <w:r>
        <w:rPr>
          <w:rFonts w:ascii="Arial" w:hAnsi="Arial" w:cs="Arial"/>
          <w:color w:val="000000" w:themeColor="text1"/>
          <w:sz w:val="10"/>
          <w:szCs w:val="10"/>
        </w:rPr>
        <w:br w:type="page"/>
      </w:r>
    </w:p>
    <w:p w14:paraId="4C52A41D" w14:textId="77777777" w:rsidR="00F46220" w:rsidRDefault="00F46220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29D06AED" w14:textId="77777777" w:rsidR="00E52B65" w:rsidRPr="002E72D0" w:rsidRDefault="00E52B65" w:rsidP="005E0831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457D2100" w14:textId="77777777" w:rsidR="00BD78E7" w:rsidRPr="007C20B4" w:rsidRDefault="00BD78E7" w:rsidP="00CD4A9F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>ANEXO</w:t>
      </w:r>
    </w:p>
    <w:p w14:paraId="6C67D257" w14:textId="77777777" w:rsidR="00BD78E7" w:rsidRPr="007C20B4" w:rsidRDefault="00BD78E7" w:rsidP="00BD78E7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 xml:space="preserve">REVISIÓN PRELIMINAR PARA INGRESAR SOLICITUDES DE </w:t>
      </w:r>
    </w:p>
    <w:p w14:paraId="65FD4F89" w14:textId="77777777" w:rsidR="00BD78E7" w:rsidRPr="007C20B4" w:rsidRDefault="00CE3848" w:rsidP="008D5467">
      <w:pPr>
        <w:pStyle w:val="Subttulo"/>
        <w:jc w:val="center"/>
        <w:rPr>
          <w:rFonts w:ascii="Helvetica" w:hAnsi="Helvetica" w:cs="Arial"/>
          <w:bCs/>
          <w:color w:val="262626" w:themeColor="text1" w:themeTint="D9"/>
          <w:sz w:val="20"/>
        </w:rPr>
      </w:pPr>
      <w:r w:rsidRPr="007C20B4">
        <w:rPr>
          <w:rFonts w:ascii="Helvetica" w:hAnsi="Helvetica" w:cs="Arial"/>
          <w:bCs/>
          <w:color w:val="262626" w:themeColor="text1" w:themeTint="D9"/>
          <w:sz w:val="20"/>
        </w:rPr>
        <w:t xml:space="preserve">SERVICIOS DE LA UNIDAD DE </w:t>
      </w:r>
      <w:r w:rsidR="00A541D1" w:rsidRPr="007C20B4">
        <w:rPr>
          <w:rFonts w:ascii="Helvetica" w:hAnsi="Helvetica" w:cs="Arial"/>
          <w:bCs/>
          <w:color w:val="262626" w:themeColor="text1" w:themeTint="D9"/>
          <w:sz w:val="20"/>
        </w:rPr>
        <w:t>INSPEC</w:t>
      </w:r>
      <w:r w:rsidRPr="007C20B4">
        <w:rPr>
          <w:rFonts w:ascii="Helvetica" w:hAnsi="Helvetica" w:cs="Arial"/>
          <w:bCs/>
          <w:color w:val="262626" w:themeColor="text1" w:themeTint="D9"/>
          <w:sz w:val="20"/>
        </w:rPr>
        <w:t>CIÓN</w:t>
      </w:r>
    </w:p>
    <w:p w14:paraId="41E12565" w14:textId="77777777" w:rsidR="001C0CEF" w:rsidRPr="007C20B4" w:rsidRDefault="001C0CEF" w:rsidP="00076ECB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25C58EDE" w14:textId="680D3BA2" w:rsidR="00857CFA" w:rsidRPr="007C20B4" w:rsidRDefault="00D075A1" w:rsidP="005D470B">
      <w:pPr>
        <w:tabs>
          <w:tab w:val="left" w:pos="0"/>
        </w:tabs>
        <w:suppressAutoHyphens/>
        <w:ind w:left="187" w:right="144"/>
        <w:jc w:val="both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Estimado cliente, una vez que usted haya aceptado nuestra cotización deberá entregar al personal de planeación y logística la documentación detalla en la siguiente tabla. Cabe mencionar que este documento es una guía que debe utilizar para verificar que, al momento de ingresar su trámite a la Asociación, se cuenta con toda la información necesaria para realizar el servicio. De no cumplir con alguno de los requisitos el trámite no será ingresado.</w:t>
      </w:r>
    </w:p>
    <w:p w14:paraId="547437F8" w14:textId="77777777" w:rsidR="00D075A1" w:rsidRPr="007C20B4" w:rsidRDefault="00D075A1" w:rsidP="00076ECB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2706B025" w14:textId="77777777" w:rsidR="008B61E3" w:rsidRPr="007C20B4" w:rsidRDefault="00076ECB" w:rsidP="003A4952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 xml:space="preserve">Este anexo debe ser llenado por ANCE. </w:t>
      </w:r>
    </w:p>
    <w:p w14:paraId="48B22424" w14:textId="77777777" w:rsidR="006A6ECE" w:rsidRPr="006A6ECE" w:rsidRDefault="006A6ECE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0"/>
          <w:szCs w:val="10"/>
          <w:lang w:val="es-ES_tradnl"/>
        </w:rPr>
      </w:pPr>
    </w:p>
    <w:tbl>
      <w:tblPr>
        <w:tblStyle w:val="Tablaconcuadrcula1Claro-nfasis2"/>
        <w:tblW w:w="8850" w:type="dxa"/>
        <w:tblInd w:w="983" w:type="dxa"/>
        <w:tblBorders>
          <w:top w:val="single" w:sz="8" w:space="0" w:color="0000B8"/>
          <w:left w:val="single" w:sz="8" w:space="0" w:color="0000B8"/>
          <w:bottom w:val="single" w:sz="8" w:space="0" w:color="0000B8"/>
          <w:right w:val="single" w:sz="8" w:space="0" w:color="0000B8"/>
          <w:insideH w:val="single" w:sz="8" w:space="0" w:color="0000B8"/>
          <w:insideV w:val="single" w:sz="8" w:space="0" w:color="0000B8"/>
        </w:tblBorders>
        <w:tblLook w:val="04A0" w:firstRow="1" w:lastRow="0" w:firstColumn="1" w:lastColumn="0" w:noHBand="0" w:noVBand="1"/>
      </w:tblPr>
      <w:tblGrid>
        <w:gridCol w:w="7275"/>
        <w:gridCol w:w="772"/>
        <w:gridCol w:w="803"/>
      </w:tblGrid>
      <w:tr w:rsidR="005D470B" w:rsidRPr="001B5066" w14:paraId="6EE04019" w14:textId="77777777" w:rsidTr="005D4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5FCD5303" w14:textId="52174B92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 xml:space="preserve">Requisitos </w:t>
            </w:r>
            <w:r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p</w:t>
            </w: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or Presentar</w:t>
            </w:r>
          </w:p>
        </w:tc>
        <w:tc>
          <w:tcPr>
            <w:tcW w:w="772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3D17AA7E" w14:textId="77777777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C</w:t>
            </w:r>
          </w:p>
        </w:tc>
        <w:tc>
          <w:tcPr>
            <w:tcW w:w="803" w:type="dxa"/>
            <w:tcBorders>
              <w:bottom w:val="single" w:sz="8" w:space="0" w:color="0000B8"/>
            </w:tcBorders>
            <w:shd w:val="clear" w:color="auto" w:fill="C6D9F1" w:themeFill="text2" w:themeFillTint="33"/>
            <w:noWrap/>
            <w:hideMark/>
          </w:tcPr>
          <w:p w14:paraId="4FF46C01" w14:textId="6190B783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  <w:r w:rsidRPr="001B5066"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  <w:t>NC</w:t>
            </w:r>
          </w:p>
        </w:tc>
      </w:tr>
      <w:tr w:rsidR="001A0B85" w:rsidRPr="001B5066" w14:paraId="2728963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076AB8B7" w14:textId="3F04B443" w:rsidR="001A0B85" w:rsidRPr="00F76972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Solicitud de cotización para la inspección de la NOM-0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02</w:t>
            </w:r>
            <w:r w:rsidRP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-STPS-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Vigente</w:t>
            </w:r>
          </w:p>
        </w:tc>
        <w:tc>
          <w:tcPr>
            <w:tcW w:w="772" w:type="dxa"/>
            <w:noWrap/>
          </w:tcPr>
          <w:p w14:paraId="243CFCC1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2B93B66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15B86DF2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3FF2CB94" w14:textId="64EEC125" w:rsidR="001A0B85" w:rsidRPr="00F76972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jc w:val="both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Dos juegos en original del contrato de prestación de servicios firmados </w:t>
            </w:r>
            <w:r w:rsidRPr="005D470B">
              <w:rPr>
                <w:rFonts w:ascii="Helvetica" w:hAnsi="Helvetica" w:cs="Arial"/>
                <w:color w:val="262626" w:themeColor="text1" w:themeTint="D9"/>
                <w:sz w:val="16"/>
                <w:szCs w:val="18"/>
              </w:rPr>
              <w:t>FORSEG-P01.01</w:t>
            </w: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, rubricados en cada página por el representante legal o representante autorizado.</w:t>
            </w:r>
          </w:p>
        </w:tc>
        <w:tc>
          <w:tcPr>
            <w:tcW w:w="772" w:type="dxa"/>
            <w:noWrap/>
          </w:tcPr>
          <w:p w14:paraId="6078BA04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12850FB6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75A464C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2B0A0D04" w14:textId="0646D78C" w:rsidR="001A0B85" w:rsidRPr="00F76972" w:rsidRDefault="001A0B85" w:rsidP="00D075A1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del acta constitutiva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empresa o p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oder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n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otarial del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r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epresentante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l</w:t>
            </w:r>
            <w:r w:rsidRPr="005D470B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egal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(no aplica para personas físicas)</w:t>
            </w: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.</w:t>
            </w:r>
          </w:p>
        </w:tc>
        <w:tc>
          <w:tcPr>
            <w:tcW w:w="772" w:type="dxa"/>
            <w:noWrap/>
          </w:tcPr>
          <w:p w14:paraId="3BA22985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71FAFB4" w14:textId="77777777" w:rsidR="001A0B85" w:rsidRPr="001B5066" w:rsidRDefault="001A0B85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5D470B" w:rsidRPr="001B5066" w14:paraId="065B5AFE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25E53B6A" w14:textId="4663A438" w:rsidR="005D470B" w:rsidRPr="005D470B" w:rsidRDefault="005D470B" w:rsidP="00D075A1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 la caratula del RFC</w:t>
            </w:r>
            <w:r w:rsidR="001A0B85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empresa o de la persona física, según sea el </w:t>
            </w:r>
            <w:r w:rsid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caso.</w:t>
            </w:r>
          </w:p>
        </w:tc>
        <w:tc>
          <w:tcPr>
            <w:tcW w:w="772" w:type="dxa"/>
            <w:noWrap/>
          </w:tcPr>
          <w:p w14:paraId="562B6EF0" w14:textId="77777777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B4BCF44" w14:textId="43BB6210" w:rsidR="005D470B" w:rsidRPr="001B5066" w:rsidRDefault="005D470B" w:rsidP="001B5066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236797EE" w14:textId="77777777" w:rsidTr="0075311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79BE7C57" w14:textId="59C1F51B" w:rsidR="001A0B85" w:rsidRPr="005D470B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Carta 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p</w:t>
            </w: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oder simple del representante legal otorgando el poder a tramitadores, (debe incluir las firmas del representante legal, la persona que recibe el poder y dos testigos)</w:t>
            </w:r>
          </w:p>
        </w:tc>
        <w:tc>
          <w:tcPr>
            <w:tcW w:w="772" w:type="dxa"/>
            <w:noWrap/>
          </w:tcPr>
          <w:p w14:paraId="3264D9F0" w14:textId="77777777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62098CB3" w14:textId="56BD2AC1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1A0B85" w:rsidRPr="001B5066" w14:paraId="66C4A4F8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583C4453" w14:textId="549B7695" w:rsidR="001A0B85" w:rsidRPr="005D470B" w:rsidRDefault="001A0B85" w:rsidP="001A0B85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 la identificación oficial del representante legal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y/o titular</w:t>
            </w:r>
            <w:r w:rsidRPr="00F76972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.</w:t>
            </w:r>
          </w:p>
        </w:tc>
        <w:tc>
          <w:tcPr>
            <w:tcW w:w="772" w:type="dxa"/>
            <w:noWrap/>
          </w:tcPr>
          <w:p w14:paraId="3EF5771C" w14:textId="77777777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69E73AB8" w14:textId="36A452BD" w:rsidR="001A0B85" w:rsidRPr="001B5066" w:rsidRDefault="001A0B85" w:rsidP="001A0B85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4F482643" w14:textId="77777777" w:rsidTr="004778FC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20F9AF2A" w14:textId="3DED336E" w:rsidR="006A6ECE" w:rsidRPr="00784599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784599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Identificación oficial del o los tramitadores</w:t>
            </w:r>
          </w:p>
        </w:tc>
        <w:tc>
          <w:tcPr>
            <w:tcW w:w="772" w:type="dxa"/>
            <w:noWrap/>
          </w:tcPr>
          <w:p w14:paraId="66260A20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C5F4E35" w14:textId="7C171390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02D18E40" w14:textId="77777777" w:rsidTr="00B474C7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</w:tcPr>
          <w:p w14:paraId="1DF0BE78" w14:textId="2F7051A2" w:rsidR="006A6ECE" w:rsidRPr="006A6ECE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Comprobante de domicilio con una vigencia no mayor a 3 meses</w:t>
            </w:r>
          </w:p>
        </w:tc>
        <w:tc>
          <w:tcPr>
            <w:tcW w:w="772" w:type="dxa"/>
            <w:noWrap/>
          </w:tcPr>
          <w:p w14:paraId="17E207C1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555040C4" w14:textId="3DD5BCCD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  <w:tr w:rsidR="006A6ECE" w:rsidRPr="001B5066" w14:paraId="25B74914" w14:textId="77777777" w:rsidTr="005D470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5" w:type="dxa"/>
            <w:vAlign w:val="bottom"/>
          </w:tcPr>
          <w:p w14:paraId="19C61276" w14:textId="4CC13A21" w:rsidR="006A6ECE" w:rsidRPr="00784599" w:rsidRDefault="006A6ECE" w:rsidP="006A6ECE">
            <w:pPr>
              <w:pStyle w:val="Prrafodelista"/>
              <w:numPr>
                <w:ilvl w:val="0"/>
                <w:numId w:val="17"/>
              </w:numPr>
              <w:tabs>
                <w:tab w:val="left" w:pos="0"/>
              </w:tabs>
              <w:suppressAutoHyphens/>
              <w:ind w:right="144"/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</w:pPr>
            <w:r w:rsidRPr="006A6ECE"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>Copia del dictamen de cumplimiento</w:t>
            </w:r>
            <w:r>
              <w:rPr>
                <w:rFonts w:ascii="Helvetica" w:hAnsi="Helvetica" w:cs="Arial"/>
                <w:b w:val="0"/>
                <w:bCs w:val="0"/>
                <w:color w:val="262626" w:themeColor="text1" w:themeTint="D9"/>
                <w:sz w:val="16"/>
                <w:szCs w:val="18"/>
              </w:rPr>
              <w:t xml:space="preserve"> de la NOM-002-STPS-Vigente (En caso de contar con ella)</w:t>
            </w:r>
          </w:p>
        </w:tc>
        <w:tc>
          <w:tcPr>
            <w:tcW w:w="772" w:type="dxa"/>
            <w:noWrap/>
          </w:tcPr>
          <w:p w14:paraId="32014A54" w14:textId="77777777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  <w:tc>
          <w:tcPr>
            <w:tcW w:w="803" w:type="dxa"/>
            <w:noWrap/>
          </w:tcPr>
          <w:p w14:paraId="768D4C5B" w14:textId="0FDC01BA" w:rsidR="006A6ECE" w:rsidRPr="001B5066" w:rsidRDefault="006A6ECE" w:rsidP="006A6ECE">
            <w:pPr>
              <w:tabs>
                <w:tab w:val="left" w:pos="0"/>
              </w:tabs>
              <w:suppressAutoHyphens/>
              <w:ind w:left="187" w:right="14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pacing w:val="-2"/>
                <w:sz w:val="18"/>
                <w:szCs w:val="18"/>
              </w:rPr>
            </w:pPr>
          </w:p>
        </w:tc>
      </w:tr>
    </w:tbl>
    <w:p w14:paraId="618DF988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052C7309" w14:textId="77777777" w:rsid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20"/>
        </w:rPr>
      </w:pPr>
    </w:p>
    <w:p w14:paraId="197F3D38" w14:textId="72E33958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20"/>
        </w:rPr>
      </w:pPr>
      <w:r>
        <w:rPr>
          <w:rFonts w:ascii="Helvetica" w:hAnsi="Helvetica" w:cs="Arial"/>
          <w:b/>
          <w:bCs/>
          <w:color w:val="262626" w:themeColor="text1" w:themeTint="D9"/>
          <w:sz w:val="20"/>
        </w:rPr>
        <w:t xml:space="preserve">NOTAS </w:t>
      </w:r>
      <w:r w:rsidRPr="007C20B4">
        <w:rPr>
          <w:rFonts w:ascii="Helvetica" w:hAnsi="Helvetica" w:cs="Arial"/>
          <w:b/>
          <w:bCs/>
          <w:color w:val="262626" w:themeColor="text1" w:themeTint="D9"/>
          <w:sz w:val="20"/>
        </w:rPr>
        <w:t>IMPORTANTE</w:t>
      </w:r>
      <w:r>
        <w:rPr>
          <w:rFonts w:ascii="Helvetica" w:hAnsi="Helvetica" w:cs="Arial"/>
          <w:b/>
          <w:bCs/>
          <w:color w:val="262626" w:themeColor="text1" w:themeTint="D9"/>
          <w:sz w:val="20"/>
        </w:rPr>
        <w:t>S</w:t>
      </w:r>
      <w:r w:rsidRPr="007C20B4">
        <w:rPr>
          <w:rFonts w:ascii="Helvetica" w:hAnsi="Helvetica" w:cs="Arial"/>
          <w:b/>
          <w:bCs/>
          <w:color w:val="262626" w:themeColor="text1" w:themeTint="D9"/>
          <w:sz w:val="20"/>
        </w:rPr>
        <w:t>:</w:t>
      </w:r>
    </w:p>
    <w:p w14:paraId="415C5234" w14:textId="77777777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b/>
          <w:bCs/>
          <w:color w:val="262626" w:themeColor="text1" w:themeTint="D9"/>
          <w:sz w:val="16"/>
          <w:szCs w:val="18"/>
        </w:rPr>
      </w:pPr>
    </w:p>
    <w:p w14:paraId="0DCA6BF6" w14:textId="602235FC" w:rsidR="007C20B4" w:rsidRPr="007C20B4" w:rsidRDefault="007C20B4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Informe si se requiere tomar en consideración algunas condiciones de seguridad y el equipo</w:t>
      </w:r>
      <w:r w:rsidR="00566DF7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de protección personal especial </w:t>
      </w: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para pr</w:t>
      </w:r>
      <w:r w:rsidR="00566DF7">
        <w:rPr>
          <w:rFonts w:ascii="Helvetica" w:hAnsi="Helvetica" w:cs="Arial"/>
          <w:color w:val="262626" w:themeColor="text1" w:themeTint="D9"/>
          <w:sz w:val="16"/>
          <w:szCs w:val="18"/>
        </w:rPr>
        <w:t>eservar</w:t>
      </w: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las condiciones y actividades de manera segura.</w:t>
      </w:r>
    </w:p>
    <w:p w14:paraId="299C7264" w14:textId="77777777" w:rsidR="007C20B4" w:rsidRDefault="007C20B4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7C20B4">
        <w:rPr>
          <w:rFonts w:ascii="Helvetica" w:hAnsi="Helvetica" w:cs="Arial"/>
          <w:color w:val="262626" w:themeColor="text1" w:themeTint="D9"/>
          <w:sz w:val="16"/>
          <w:szCs w:val="18"/>
        </w:rPr>
        <w:t>Informe si sus actividades son desarrolladas en un lenguaje adicional al español, en caso de serlo favor de indicarlo.</w:t>
      </w:r>
    </w:p>
    <w:p w14:paraId="4775B45A" w14:textId="7713F615" w:rsidR="00E52B65" w:rsidRPr="0053252E" w:rsidRDefault="00E52B65" w:rsidP="007C20B4">
      <w:pPr>
        <w:pStyle w:val="Prrafodelista"/>
        <w:numPr>
          <w:ilvl w:val="0"/>
          <w:numId w:val="18"/>
        </w:numPr>
        <w:tabs>
          <w:tab w:val="left" w:pos="0"/>
        </w:tabs>
        <w:suppressAutoHyphens/>
        <w:ind w:right="144"/>
        <w:rPr>
          <w:rFonts w:ascii="Helvetica" w:hAnsi="Helvetica" w:cs="Arial"/>
          <w:sz w:val="16"/>
          <w:szCs w:val="18"/>
        </w:rPr>
      </w:pPr>
      <w:r w:rsidRPr="0053252E">
        <w:rPr>
          <w:rFonts w:ascii="Helvetica" w:hAnsi="Helvetica" w:cs="Arial"/>
          <w:sz w:val="16"/>
          <w:szCs w:val="18"/>
        </w:rPr>
        <w:t>La información técnica requisitada por la norma debe</w:t>
      </w:r>
      <w:r w:rsidR="00B760D5" w:rsidRPr="0053252E">
        <w:rPr>
          <w:rFonts w:ascii="Helvetica" w:hAnsi="Helvetica" w:cs="Arial"/>
          <w:sz w:val="16"/>
          <w:szCs w:val="18"/>
        </w:rPr>
        <w:t>rá</w:t>
      </w:r>
      <w:r w:rsidRPr="0053252E">
        <w:rPr>
          <w:rFonts w:ascii="Helvetica" w:hAnsi="Helvetica" w:cs="Arial"/>
          <w:sz w:val="16"/>
          <w:szCs w:val="18"/>
        </w:rPr>
        <w:t xml:space="preserve"> estar actualizada a los últimos 12 meses anteriores a la visita de evaluación.</w:t>
      </w:r>
    </w:p>
    <w:p w14:paraId="71DD3EBE" w14:textId="77777777" w:rsidR="007C20B4" w:rsidRPr="0053252E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sz w:val="16"/>
          <w:szCs w:val="18"/>
        </w:rPr>
      </w:pPr>
    </w:p>
    <w:p w14:paraId="4FBCE5C0" w14:textId="77777777" w:rsidR="007C20B4" w:rsidRPr="007C20B4" w:rsidRDefault="007C20B4" w:rsidP="007C20B4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16746456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51F11505" w14:textId="77777777" w:rsidR="00E52B65" w:rsidRDefault="00E52B65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746B701C" w14:textId="77777777" w:rsidR="00E52B65" w:rsidRDefault="00E52B65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093624C1" w14:textId="77777777" w:rsidR="007C20B4" w:rsidRDefault="007C20B4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3998DB02" w14:textId="77777777" w:rsidR="007C20B4" w:rsidRDefault="007C20B4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2DBD26D7" w14:textId="77777777" w:rsidR="006A6ECE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De conformidad_______________________________________________</w:t>
      </w:r>
    </w:p>
    <w:p w14:paraId="4C87D9A6" w14:textId="77777777" w:rsidR="006A6ECE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 xml:space="preserve">                                                                                    </w:t>
      </w:r>
    </w:p>
    <w:p w14:paraId="6B73CEEE" w14:textId="03A04378" w:rsidR="001B5066" w:rsidRPr="006A6ECE" w:rsidRDefault="006A6ECE" w:rsidP="006A6ECE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Rúbrica o iniciales del personal</w:t>
      </w:r>
      <w:r>
        <w:rPr>
          <w:rFonts w:ascii="Helvetica" w:hAnsi="Helvetica" w:cs="Arial"/>
          <w:color w:val="262626" w:themeColor="text1" w:themeTint="D9"/>
          <w:sz w:val="16"/>
          <w:szCs w:val="18"/>
        </w:rPr>
        <w:t xml:space="preserve"> </w:t>
      </w:r>
      <w:r w:rsidRPr="006A6ECE">
        <w:rPr>
          <w:rFonts w:ascii="Helvetica" w:hAnsi="Helvetica" w:cs="Arial"/>
          <w:color w:val="262626" w:themeColor="text1" w:themeTint="D9"/>
          <w:sz w:val="16"/>
          <w:szCs w:val="18"/>
        </w:rPr>
        <w:t>de ANCE que ingresa el trámite</w:t>
      </w:r>
    </w:p>
    <w:p w14:paraId="405B563D" w14:textId="77777777" w:rsidR="001B5066" w:rsidRPr="006A6ECE" w:rsidRDefault="001B5066" w:rsidP="003A4952">
      <w:pPr>
        <w:tabs>
          <w:tab w:val="left" w:pos="0"/>
        </w:tabs>
        <w:suppressAutoHyphens/>
        <w:ind w:left="187" w:right="144"/>
        <w:rPr>
          <w:rFonts w:ascii="Helvetica" w:hAnsi="Helvetica" w:cs="Arial"/>
          <w:color w:val="262626" w:themeColor="text1" w:themeTint="D9"/>
          <w:sz w:val="16"/>
          <w:szCs w:val="18"/>
        </w:rPr>
      </w:pPr>
    </w:p>
    <w:p w14:paraId="6FC1685A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22E6C132" w14:textId="77777777" w:rsidR="001B5066" w:rsidRDefault="001B5066" w:rsidP="003A4952">
      <w:pPr>
        <w:tabs>
          <w:tab w:val="left" w:pos="0"/>
        </w:tabs>
        <w:suppressAutoHyphens/>
        <w:ind w:left="187" w:right="144"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</w:p>
    <w:p w14:paraId="34C78B9A" w14:textId="488ABA7D" w:rsidR="007C20B4" w:rsidRDefault="007C20B4">
      <w:pPr>
        <w:widowControl/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</w:pPr>
      <w:r>
        <w:rPr>
          <w:rFonts w:ascii="Arial" w:hAnsi="Arial" w:cs="Arial"/>
          <w:color w:val="000000" w:themeColor="text1"/>
          <w:spacing w:val="-2"/>
          <w:sz w:val="18"/>
          <w:szCs w:val="18"/>
          <w:lang w:val="es-ES_tradnl"/>
        </w:rPr>
        <w:br w:type="page"/>
      </w:r>
    </w:p>
    <w:p w14:paraId="15DED139" w14:textId="77777777" w:rsidR="002261A0" w:rsidRPr="00D937B7" w:rsidRDefault="002261A0" w:rsidP="007F7F14">
      <w:pPr>
        <w:pStyle w:val="Textoindependiente2"/>
        <w:jc w:val="center"/>
        <w:outlineLvl w:val="0"/>
        <w:rPr>
          <w:rFonts w:ascii="Arial" w:hAnsi="Arial" w:cs="Arial"/>
          <w:b/>
          <w:color w:val="000000" w:themeColor="text1"/>
          <w:sz w:val="20"/>
        </w:rPr>
      </w:pPr>
    </w:p>
    <w:p w14:paraId="200D38F9" w14:textId="77777777" w:rsidR="008921EB" w:rsidRPr="00D937B7" w:rsidRDefault="008921EB" w:rsidP="007F7F14">
      <w:pPr>
        <w:pStyle w:val="Textoindependiente2"/>
        <w:jc w:val="center"/>
        <w:outlineLvl w:val="0"/>
        <w:rPr>
          <w:rFonts w:ascii="Arial" w:hAnsi="Arial" w:cs="Arial"/>
          <w:b/>
          <w:color w:val="000000" w:themeColor="text1"/>
          <w:sz w:val="20"/>
        </w:rPr>
      </w:pPr>
    </w:p>
    <w:p w14:paraId="364F63F3" w14:textId="77777777" w:rsidR="007F7F14" w:rsidRPr="00B760D5" w:rsidRDefault="007F7F14" w:rsidP="007F7F14">
      <w:pPr>
        <w:pStyle w:val="Textoindependiente2"/>
        <w:jc w:val="center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CLAUSULAS</w:t>
      </w:r>
    </w:p>
    <w:p w14:paraId="1EBA43A9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AC270D3" w14:textId="77777777" w:rsidR="007F7F14" w:rsidRPr="00B760D5" w:rsidRDefault="007F7F14" w:rsidP="007F7F14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 Unidad de </w:t>
      </w:r>
      <w:r w:rsidR="007E0C56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(ANCE) se compromete a dar respuesta en un lapso de 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2 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días hábiles después de la recepción de la documentación </w:t>
      </w:r>
      <w:r w:rsidR="00374E3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para programar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la fecha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="00E65F21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. </w:t>
      </w:r>
    </w:p>
    <w:p w14:paraId="406F44F7" w14:textId="44E8ADE7" w:rsidR="007F7F14" w:rsidRPr="00B760D5" w:rsidRDefault="007F7F14" w:rsidP="007F7F14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El tiempo </w:t>
      </w:r>
      <w:r w:rsidRPr="0053252E">
        <w:rPr>
          <w:rFonts w:ascii="Helvetica" w:hAnsi="Helvetica" w:cs="Arial"/>
          <w:spacing w:val="0"/>
          <w:sz w:val="18"/>
          <w:szCs w:val="18"/>
        </w:rPr>
        <w:t>de e</w:t>
      </w:r>
      <w:r w:rsidR="00A7430C" w:rsidRPr="0053252E">
        <w:rPr>
          <w:rFonts w:ascii="Helvetica" w:hAnsi="Helvetica" w:cs="Arial"/>
          <w:spacing w:val="0"/>
          <w:sz w:val="18"/>
          <w:szCs w:val="18"/>
        </w:rPr>
        <w:t xml:space="preserve">ntrega para Dictámenes </w:t>
      </w:r>
      <w:r w:rsidR="00E65F21" w:rsidRPr="0053252E">
        <w:rPr>
          <w:rFonts w:ascii="Helvetica" w:hAnsi="Helvetica" w:cs="Arial"/>
          <w:spacing w:val="0"/>
          <w:sz w:val="18"/>
          <w:szCs w:val="18"/>
        </w:rPr>
        <w:t xml:space="preserve">de </w:t>
      </w:r>
      <w:r w:rsidR="00B5228C" w:rsidRPr="0053252E">
        <w:rPr>
          <w:rFonts w:ascii="Helvetica" w:hAnsi="Helvetica" w:cs="Arial"/>
          <w:spacing w:val="0"/>
          <w:sz w:val="18"/>
          <w:szCs w:val="18"/>
        </w:rPr>
        <w:t>cumplimiento</w:t>
      </w:r>
      <w:r w:rsidR="00E65F21" w:rsidRPr="0053252E">
        <w:rPr>
          <w:rFonts w:ascii="Helvetica" w:hAnsi="Helvetica" w:cs="Arial"/>
          <w:spacing w:val="0"/>
          <w:sz w:val="18"/>
          <w:szCs w:val="18"/>
        </w:rPr>
        <w:t xml:space="preserve"> </w:t>
      </w:r>
      <w:r w:rsidR="00A7430C" w:rsidRPr="0053252E">
        <w:rPr>
          <w:rFonts w:ascii="Helvetica" w:hAnsi="Helvetica" w:cs="Arial"/>
          <w:spacing w:val="0"/>
          <w:sz w:val="18"/>
          <w:szCs w:val="18"/>
        </w:rPr>
        <w:t xml:space="preserve">será de </w:t>
      </w:r>
      <w:r w:rsidR="009D12AC" w:rsidRPr="0053252E">
        <w:rPr>
          <w:rFonts w:ascii="Helvetica" w:hAnsi="Helvetica" w:cs="Arial"/>
          <w:spacing w:val="0"/>
          <w:sz w:val="18"/>
          <w:szCs w:val="18"/>
        </w:rPr>
        <w:t>30</w:t>
      </w:r>
      <w:r w:rsidRPr="0053252E">
        <w:rPr>
          <w:rFonts w:ascii="Helvetica" w:hAnsi="Helvetica" w:cs="Arial"/>
          <w:spacing w:val="0"/>
          <w:sz w:val="18"/>
          <w:szCs w:val="18"/>
        </w:rPr>
        <w:t xml:space="preserve"> días </w:t>
      </w:r>
      <w:r w:rsidR="009D12AC" w:rsidRPr="0053252E">
        <w:rPr>
          <w:rFonts w:ascii="Helvetica" w:hAnsi="Helvetica" w:cs="Arial"/>
          <w:spacing w:val="0"/>
          <w:sz w:val="18"/>
          <w:szCs w:val="18"/>
        </w:rPr>
        <w:t>naturales</w:t>
      </w:r>
      <w:r w:rsidRPr="0053252E">
        <w:rPr>
          <w:rFonts w:ascii="Helvetica" w:hAnsi="Helvetica" w:cs="Arial"/>
          <w:spacing w:val="0"/>
          <w:sz w:val="18"/>
          <w:szCs w:val="18"/>
        </w:rPr>
        <w:t xml:space="preserve"> una </w:t>
      </w:r>
      <w:r w:rsidR="00374E35" w:rsidRPr="0053252E">
        <w:rPr>
          <w:rFonts w:ascii="Helvetica" w:hAnsi="Helvetica" w:cs="Arial"/>
          <w:spacing w:val="0"/>
          <w:sz w:val="18"/>
          <w:szCs w:val="18"/>
        </w:rPr>
        <w:t>vez demostrado</w:t>
      </w:r>
      <w:r w:rsidRPr="0053252E">
        <w:rPr>
          <w:rFonts w:ascii="Helvetica" w:hAnsi="Helvetica" w:cs="Arial"/>
          <w:spacing w:val="0"/>
          <w:sz w:val="18"/>
          <w:szCs w:val="18"/>
        </w:rPr>
        <w:t xml:space="preserve"> el cumplimiento con la NOM-002-STPS-</w:t>
      </w:r>
      <w:r w:rsidR="00B760D5" w:rsidRPr="0053252E">
        <w:rPr>
          <w:rFonts w:ascii="Helvetica" w:hAnsi="Helvetica" w:cs="Arial"/>
          <w:spacing w:val="0"/>
          <w:sz w:val="18"/>
          <w:szCs w:val="18"/>
        </w:rPr>
        <w:t>Vigente</w:t>
      </w:r>
      <w:r w:rsidRPr="0053252E">
        <w:rPr>
          <w:rFonts w:ascii="Helvetica" w:hAnsi="Helvetica" w:cs="Arial"/>
          <w:spacing w:val="0"/>
          <w:sz w:val="18"/>
          <w:szCs w:val="18"/>
        </w:rPr>
        <w:t xml:space="preserve">. </w:t>
      </w:r>
    </w:p>
    <w:p w14:paraId="07B58A4E" w14:textId="77777777" w:rsidR="00A7430C" w:rsidRPr="00B760D5" w:rsidRDefault="007F7F14" w:rsidP="00A7430C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Las solicitudes de servicios emitidos o expedidos por ANCE tienen validez exclusiva para el servicio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que fue solicitado a ANCE y de los cuales se presenten las solicitudes originales correspondientes en donde se detallen las características del servicio y que ostente el sello de recibido</w:t>
      </w:r>
      <w:r w:rsidR="00A7430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.</w:t>
      </w:r>
    </w:p>
    <w:p w14:paraId="5A878C41" w14:textId="77777777" w:rsidR="00A7430C" w:rsidRPr="00B760D5" w:rsidRDefault="00A7430C" w:rsidP="00A7430C">
      <w:pPr>
        <w:pStyle w:val="Textoindependiente2"/>
        <w:numPr>
          <w:ilvl w:val="0"/>
          <w:numId w:val="14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En caso de requerir más de una visita de </w:t>
      </w:r>
      <w:r w:rsidR="00A21F5F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ción se </w:t>
      </w:r>
      <w:r w:rsidR="00BB4BD9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cobran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las visitas posteriores. Todo gasto adicional generado por responsabilidad del cliente será cobrado.</w:t>
      </w:r>
    </w:p>
    <w:p w14:paraId="1D1C831D" w14:textId="77777777" w:rsidR="00A7430C" w:rsidRPr="00B760D5" w:rsidRDefault="00A7430C" w:rsidP="00A7430C">
      <w:pPr>
        <w:pStyle w:val="Textoindependiente2"/>
        <w:ind w:left="36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9DEBFC8" w14:textId="77777777" w:rsidR="007F7F14" w:rsidRPr="00B760D5" w:rsidRDefault="007F7F14" w:rsidP="00A7430C">
      <w:pPr>
        <w:pStyle w:val="Textoindependiente2"/>
        <w:ind w:left="36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La solicitud de servicios será automáticamente cancelada cuando:</w:t>
      </w:r>
    </w:p>
    <w:p w14:paraId="21704A1A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6BD7973E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1.- Se detecte alguna alteración o falsificación de la solicitud de servicios</w:t>
      </w:r>
    </w:p>
    <w:p w14:paraId="48D21085" w14:textId="77777777" w:rsidR="007F7F14" w:rsidRPr="00B760D5" w:rsidRDefault="007F7F14" w:rsidP="007F7F14">
      <w:pPr>
        <w:pStyle w:val="Textoindependiente2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2.- Cuando se detecte alguna modificación por personal no autorizado y ajeno a ANCE</w:t>
      </w:r>
    </w:p>
    <w:p w14:paraId="3DD0A6D8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3.- Cuando se use indebidamente la marca ANCE</w:t>
      </w:r>
    </w:p>
    <w:p w14:paraId="089D6EDC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1AB29EDA" w14:textId="166E26FE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Todo uso indebido de esta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olicitud de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ervicios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ya sea del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t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itular o de un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t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ercero, dará derecho a la cancelación del Contrato de Prestación de Servicios, quedando ANCE con la libertad de ejercer sus derechos por la vía jurídica o judicial que más convenga a sus intereses.</w:t>
      </w:r>
    </w:p>
    <w:p w14:paraId="5184DC1F" w14:textId="77777777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La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 ANCE asegura la confidencialidad de la información a través de un código de ética y una carta de confidencialidad. Así mismo, la unidad de </w:t>
      </w:r>
      <w:r w:rsidR="00C74E8C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cuenta con un seguro de responsabilidad civil.</w:t>
      </w:r>
    </w:p>
    <w:p w14:paraId="70FD83AD" w14:textId="37E9A49A" w:rsidR="007F7F14" w:rsidRPr="00B760D5" w:rsidRDefault="007F7F14" w:rsidP="007F7F14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Cuando la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inspección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deba por ley divulgar información confidencial o por compromisos contractuales, debe informar al cliente salvo que esté prohibido por ley; por tanto, es deber de esta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ión que cada vez que se emita un dictamen de cumplimiento, este deberá ser registrado en el sistema informático diseñado por la 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S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ecretar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í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a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del Trabajo y Previsión Social para tal efecto. Así también es importante que el acuse de recibo que se genere del registro de cada dictamen de </w:t>
      </w:r>
      <w:r w:rsidR="00B760D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cumplimiento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sea entregado al cliente. Cuando la STPS lo requiera, se le debe enviar una copia controlada </w:t>
      </w:r>
      <w:r w:rsidR="00721964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de los documentos mencionados en el Artículo 15 del Procedimiento de evaluación de la conformidad de normas oficiales mexicanas expedidas por la Secretaría del Trabajo y Previsión Social.</w:t>
      </w:r>
    </w:p>
    <w:p w14:paraId="48B16BB3" w14:textId="77777777" w:rsidR="002261A0" w:rsidRPr="00B760D5" w:rsidRDefault="002261A0" w:rsidP="00A66D21">
      <w:pPr>
        <w:pStyle w:val="Textoindependiente2"/>
        <w:numPr>
          <w:ilvl w:val="0"/>
          <w:numId w:val="15"/>
        </w:numPr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Esta unidad de </w:t>
      </w:r>
      <w:r w:rsidR="003B3C1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inspec</w:t>
      </w: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ción cuenta con un procedimiento documentado de Quejas y Sugerencias con respecto a su servicio otorgado, PROASC-12; también cuenta con un Procedimiento general para la atención de apelaciones y reclamaciones contra decisiones de ANCE. PROASC-31.</w:t>
      </w:r>
    </w:p>
    <w:p w14:paraId="597D8293" w14:textId="77777777" w:rsidR="002261A0" w:rsidRPr="00B760D5" w:rsidRDefault="002261A0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tbl>
      <w:tblPr>
        <w:tblW w:w="105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8"/>
      </w:tblGrid>
      <w:tr w:rsidR="00D937B7" w:rsidRPr="00B760D5" w14:paraId="41E98DCB" w14:textId="77777777" w:rsidTr="00857CFA">
        <w:trPr>
          <w:trHeight w:val="488"/>
        </w:trPr>
        <w:tc>
          <w:tcPr>
            <w:tcW w:w="10578" w:type="dxa"/>
            <w:vAlign w:val="center"/>
          </w:tcPr>
          <w:p w14:paraId="3F07255B" w14:textId="77777777" w:rsidR="00857CFA" w:rsidRPr="00B760D5" w:rsidRDefault="00857CFA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Sello de recibido de ANCE</w:t>
            </w:r>
          </w:p>
          <w:p w14:paraId="1030F9BD" w14:textId="77777777" w:rsidR="00857CFA" w:rsidRPr="00B760D5" w:rsidRDefault="00857CFA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(Esta solicitud no es válida si no ostenta el sello de ANCE)</w:t>
            </w:r>
          </w:p>
        </w:tc>
      </w:tr>
      <w:tr w:rsidR="00857CFA" w:rsidRPr="00B760D5" w14:paraId="204D4119" w14:textId="77777777" w:rsidTr="00857CFA">
        <w:trPr>
          <w:trHeight w:val="1586"/>
        </w:trPr>
        <w:tc>
          <w:tcPr>
            <w:tcW w:w="10578" w:type="dxa"/>
            <w:vAlign w:val="center"/>
          </w:tcPr>
          <w:p w14:paraId="37F17F2F" w14:textId="7B3D0140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Bajo protesta de decir verdad declaro que los anexos que se presentan adjuntos a esta </w:t>
            </w:r>
            <w:r w:rsidR="00B760D5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solicitud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corresponden al centro de trabajo </w:t>
            </w:r>
            <w:r w:rsidR="00A66D21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indicado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en </w:t>
            </w:r>
          </w:p>
          <w:p w14:paraId="46A91121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la presente solicitud.</w:t>
            </w:r>
          </w:p>
          <w:p w14:paraId="5F02FDC5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</w:p>
          <w:p w14:paraId="10CE6628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br/>
            </w:r>
          </w:p>
          <w:p w14:paraId="5931BC1C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</w:p>
          <w:p w14:paraId="640A651F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  </w:t>
            </w:r>
            <w:r w:rsidR="00F53AAB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_</w: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instrText xml:space="preserve"> FORMTEXT </w:instrTex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separate"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 </w:t>
            </w:r>
            <w:r w:rsidR="00DF1BA4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fldChar w:fldCharType="end"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  <w:t xml:space="preserve">                                  __________________________________________</w:t>
            </w:r>
          </w:p>
          <w:p w14:paraId="7DD64620" w14:textId="77777777" w:rsidR="007F7F14" w:rsidRPr="00B760D5" w:rsidRDefault="007F7F14" w:rsidP="00B34B17">
            <w:pPr>
              <w:tabs>
                <w:tab w:val="left" w:pos="-720"/>
              </w:tabs>
              <w:suppressAutoHyphens/>
              <w:ind w:right="-874"/>
              <w:jc w:val="both"/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</w:pP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  <w:t>Responsable del trámite (Nombre y firma)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ab/>
            </w:r>
            <w:r w:rsidR="00F53AAB"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 xml:space="preserve">                         </w:t>
            </w:r>
            <w:r w:rsidRPr="00B760D5">
              <w:rPr>
                <w:rFonts w:ascii="Helvetica" w:hAnsi="Helvetica" w:cs="Arial"/>
                <w:color w:val="262626" w:themeColor="text1" w:themeTint="D9"/>
                <w:sz w:val="18"/>
                <w:szCs w:val="18"/>
              </w:rPr>
              <w:t>Firma</w:t>
            </w:r>
          </w:p>
        </w:tc>
      </w:tr>
    </w:tbl>
    <w:p w14:paraId="4EC71F24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480297B9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26836069" w14:textId="77777777" w:rsidR="007F7F14" w:rsidRPr="00B760D5" w:rsidRDefault="007F7F14" w:rsidP="007F7F14">
      <w:pPr>
        <w:pStyle w:val="Textoindependiente2"/>
        <w:outlineLvl w:val="0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Para cualquier información referente a su servicio favor de indicar el número de referencia.</w:t>
      </w:r>
    </w:p>
    <w:p w14:paraId="19166B92" w14:textId="77777777" w:rsidR="007F7F14" w:rsidRPr="00B760D5" w:rsidRDefault="007F7F14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</w:pPr>
    </w:p>
    <w:p w14:paraId="0C298833" w14:textId="71666A0D" w:rsidR="007F7F14" w:rsidRPr="00B760D5" w:rsidRDefault="0080660C" w:rsidP="007F7F14">
      <w:pPr>
        <w:pStyle w:val="Textoindependiente2"/>
        <w:rPr>
          <w:rFonts w:ascii="Helvetica" w:hAnsi="Helvetica" w:cs="Arial"/>
          <w:color w:val="262626" w:themeColor="text1" w:themeTint="D9"/>
          <w:spacing w:val="0"/>
          <w:sz w:val="18"/>
          <w:szCs w:val="18"/>
          <w:u w:val="single"/>
        </w:rPr>
      </w:pPr>
      <w:r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Asociación de Normalización y Certificación, S.A. de C.V., </w:t>
      </w:r>
      <w:r w:rsidR="00E52B6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Tel. +52 (55) 57 47 45 50, ext. 4674,675 y 4665 </w:t>
      </w:r>
      <w:r w:rsidR="00374E3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>E-mail</w:t>
      </w:r>
      <w:r w:rsid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: </w:t>
      </w:r>
      <w:r w:rsidR="00E52B65" w:rsidRPr="00B760D5">
        <w:rPr>
          <w:rFonts w:ascii="Helvetica" w:hAnsi="Helvetica" w:cs="Arial"/>
          <w:color w:val="262626" w:themeColor="text1" w:themeTint="D9"/>
          <w:spacing w:val="0"/>
          <w:sz w:val="18"/>
          <w:szCs w:val="18"/>
        </w:rPr>
        <w:t xml:space="preserve"> </w:t>
      </w:r>
      <w:hyperlink r:id="rId8" w:history="1">
        <w:r w:rsidR="00B760D5" w:rsidRPr="00693654">
          <w:rPr>
            <w:rStyle w:val="Hipervnculo"/>
            <w:rFonts w:ascii="Helvetica" w:hAnsi="Helvetica" w:cs="Arial"/>
            <w:spacing w:val="0"/>
            <w:sz w:val="18"/>
            <w:szCs w:val="18"/>
          </w:rPr>
          <w:t>certsis@ance.org.mx</w:t>
        </w:r>
      </w:hyperlink>
    </w:p>
    <w:p w14:paraId="305ABCEF" w14:textId="77777777" w:rsidR="007F7F14" w:rsidRPr="00B760D5" w:rsidRDefault="007F7F14" w:rsidP="0025407A">
      <w:pPr>
        <w:tabs>
          <w:tab w:val="left" w:pos="0"/>
        </w:tabs>
        <w:suppressAutoHyphens/>
        <w:ind w:right="144"/>
        <w:rPr>
          <w:rFonts w:ascii="Helvetica" w:hAnsi="Helvetica" w:cs="Arial"/>
          <w:color w:val="262626" w:themeColor="text1" w:themeTint="D9"/>
          <w:sz w:val="18"/>
          <w:szCs w:val="18"/>
        </w:rPr>
      </w:pPr>
    </w:p>
    <w:sectPr w:rsidR="007F7F14" w:rsidRPr="00B760D5" w:rsidSect="001B5066">
      <w:headerReference w:type="default" r:id="rId9"/>
      <w:footerReference w:type="default" r:id="rId10"/>
      <w:endnotePr>
        <w:numFmt w:val="decimal"/>
      </w:endnotePr>
      <w:pgSz w:w="12240" w:h="15840" w:code="1"/>
      <w:pgMar w:top="851" w:right="760" w:bottom="318" w:left="851" w:header="357" w:footer="0" w:gutter="0"/>
      <w:pgBorders w:offsetFrom="page">
        <w:top w:val="single" w:sz="12" w:space="24" w:color="0000B8"/>
        <w:left w:val="single" w:sz="12" w:space="24" w:color="0000B8"/>
        <w:bottom w:val="single" w:sz="12" w:space="24" w:color="0000B8"/>
        <w:right w:val="single" w:sz="12" w:space="24" w:color="0000B8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6C94A" w14:textId="77777777" w:rsidR="003E351B" w:rsidRDefault="003E351B">
      <w:pPr>
        <w:spacing w:line="20" w:lineRule="exact"/>
      </w:pPr>
    </w:p>
  </w:endnote>
  <w:endnote w:type="continuationSeparator" w:id="0">
    <w:p w14:paraId="17D7A093" w14:textId="77777777" w:rsidR="003E351B" w:rsidRDefault="003E351B">
      <w:r>
        <w:t xml:space="preserve"> </w:t>
      </w:r>
    </w:p>
  </w:endnote>
  <w:endnote w:type="continuationNotice" w:id="1">
    <w:p w14:paraId="68D76FC5" w14:textId="77777777" w:rsidR="003E351B" w:rsidRDefault="003E351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869FA" w14:textId="4A3715AA" w:rsidR="007C20B4" w:rsidRPr="007C20B4" w:rsidRDefault="007C20B4" w:rsidP="008921EB">
    <w:pPr>
      <w:jc w:val="center"/>
      <w:rPr>
        <w:rFonts w:asciiTheme="majorHAnsi" w:hAnsiTheme="majorHAnsi"/>
        <w:sz w:val="10"/>
        <w:szCs w:val="10"/>
        <w:lang w:val="es-ES"/>
      </w:rPr>
    </w:pPr>
  </w:p>
  <w:tbl>
    <w:tblPr>
      <w:tblW w:w="10632" w:type="dxa"/>
      <w:tblInd w:w="-10" w:type="dxa"/>
      <w:tblBorders>
        <w:top w:val="single" w:sz="8" w:space="0" w:color="0000B8"/>
        <w:left w:val="single" w:sz="8" w:space="0" w:color="0000B8"/>
        <w:bottom w:val="single" w:sz="8" w:space="0" w:color="0000B8"/>
        <w:right w:val="single" w:sz="8" w:space="0" w:color="0000B8"/>
        <w:insideH w:val="single" w:sz="8" w:space="0" w:color="0000B8"/>
        <w:insideV w:val="single" w:sz="8" w:space="0" w:color="0000B8"/>
      </w:tblBorders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529"/>
      <w:gridCol w:w="5103"/>
    </w:tblGrid>
    <w:tr w:rsidR="00566DF7" w:rsidRPr="007A0A8E" w14:paraId="31EB39DD" w14:textId="77777777" w:rsidTr="00566DF7">
      <w:trPr>
        <w:trHeight w:val="452"/>
      </w:trPr>
      <w:tc>
        <w:tcPr>
          <w:tcW w:w="5529" w:type="dxa"/>
          <w:tcBorders>
            <w:right w:val="nil"/>
          </w:tcBorders>
          <w:vAlign w:val="center"/>
        </w:tcPr>
        <w:p w14:paraId="78366758" w14:textId="77777777" w:rsidR="00566DF7" w:rsidRPr="00566DF7" w:rsidRDefault="00566DF7" w:rsidP="007C20B4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b/>
              <w:color w:val="000000" w:themeColor="text1"/>
              <w:spacing w:val="-2"/>
              <w:sz w:val="18"/>
              <w:szCs w:val="18"/>
            </w:rPr>
          </w:pPr>
          <w:r w:rsidRPr="00566DF7">
            <w:rPr>
              <w:rFonts w:ascii="Helvetica" w:hAnsi="Helvetica"/>
              <w:b/>
              <w:color w:val="000000" w:themeColor="text1"/>
              <w:spacing w:val="-2"/>
              <w:sz w:val="18"/>
              <w:szCs w:val="18"/>
            </w:rPr>
            <w:t>No. de Referencia:</w:t>
          </w:r>
        </w:p>
        <w:p w14:paraId="3D02B286" w14:textId="016E1D73" w:rsidR="00566DF7" w:rsidRPr="00566DF7" w:rsidRDefault="00566DF7" w:rsidP="00566DF7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color w:val="000000" w:themeColor="text1"/>
              <w:sz w:val="18"/>
              <w:szCs w:val="18"/>
            </w:rPr>
          </w:pPr>
          <w:r w:rsidRPr="00566DF7">
            <w:rPr>
              <w:rFonts w:ascii="Helvetica" w:hAnsi="Helvetica"/>
              <w:color w:val="000000" w:themeColor="text1"/>
              <w:sz w:val="18"/>
              <w:szCs w:val="18"/>
            </w:rPr>
            <w:t>(DATO PROPORCIONADO POR ANCE)</w:t>
          </w:r>
        </w:p>
      </w:tc>
      <w:tc>
        <w:tcPr>
          <w:tcW w:w="5103" w:type="dxa"/>
          <w:tcBorders>
            <w:left w:val="nil"/>
          </w:tcBorders>
          <w:vAlign w:val="center"/>
        </w:tcPr>
        <w:p w14:paraId="63650F7D" w14:textId="150BED35" w:rsidR="00566DF7" w:rsidRPr="00566DF7" w:rsidRDefault="00566DF7" w:rsidP="007C20B4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b/>
              <w:bCs/>
              <w:color w:val="000000" w:themeColor="text1"/>
              <w:spacing w:val="-2"/>
              <w:sz w:val="18"/>
              <w:szCs w:val="18"/>
            </w:rPr>
          </w:pPr>
          <w:r w:rsidRPr="00566DF7">
            <w:rPr>
              <w:rFonts w:ascii="Helvetica" w:hAnsi="Helvetica"/>
              <w:b/>
              <w:bCs/>
              <w:color w:val="000000" w:themeColor="text1"/>
              <w:spacing w:val="-2"/>
              <w:sz w:val="18"/>
              <w:szCs w:val="18"/>
            </w:rPr>
            <w:t>Revisó:</w:t>
          </w:r>
        </w:p>
        <w:p w14:paraId="27B04F9E" w14:textId="3698CEFF" w:rsidR="00566DF7" w:rsidRPr="00566DF7" w:rsidRDefault="00566DF7" w:rsidP="00566DF7">
          <w:pPr>
            <w:tabs>
              <w:tab w:val="left" w:pos="-720"/>
            </w:tabs>
            <w:suppressAutoHyphens/>
            <w:spacing w:after="54"/>
            <w:rPr>
              <w:rFonts w:ascii="Helvetica" w:hAnsi="Helvetica"/>
              <w:color w:val="000000" w:themeColor="text1"/>
              <w:sz w:val="18"/>
              <w:szCs w:val="18"/>
            </w:rPr>
          </w:pPr>
          <w:r w:rsidRPr="00566DF7">
            <w:rPr>
              <w:rFonts w:ascii="Helvetica" w:hAnsi="Helvetica"/>
              <w:color w:val="000000" w:themeColor="text1"/>
              <w:sz w:val="18"/>
              <w:szCs w:val="18"/>
            </w:rPr>
            <w:t>(DATO PROPORCIONADO POR ANCE)</w:t>
          </w:r>
        </w:p>
      </w:tc>
    </w:tr>
  </w:tbl>
  <w:p w14:paraId="1598D765" w14:textId="1FBBCC79" w:rsidR="007C20B4" w:rsidRPr="007C20B4" w:rsidRDefault="003E351B" w:rsidP="007C20B4">
    <w:pPr>
      <w:rPr>
        <w:rFonts w:ascii="Abadi" w:hAnsi="Abadi"/>
        <w:b/>
        <w:bCs/>
        <w:sz w:val="18"/>
        <w:szCs w:val="18"/>
      </w:rPr>
    </w:pPr>
    <w:sdt>
      <w:sdtPr>
        <w:rPr>
          <w:rFonts w:asciiTheme="majorHAnsi" w:hAnsiTheme="majorHAnsi"/>
          <w:sz w:val="48"/>
          <w:szCs w:val="44"/>
          <w:lang w:val="es-ES"/>
        </w:rPr>
        <w:id w:val="14478487"/>
        <w:docPartObj>
          <w:docPartGallery w:val="Page Numbers (Margins)"/>
          <w:docPartUnique/>
        </w:docPartObj>
      </w:sdtPr>
      <w:sdtEndPr>
        <w:rPr>
          <w:rFonts w:ascii="Abadi" w:hAnsi="Abadi"/>
          <w:b/>
          <w:bCs/>
          <w:sz w:val="18"/>
          <w:szCs w:val="18"/>
        </w:rPr>
      </w:sdtEndPr>
      <w:sdtContent>
        <w:sdt>
          <w:sdtPr>
            <w:rPr>
              <w:rFonts w:ascii="Abadi" w:hAnsi="Abadi"/>
              <w:b/>
              <w:bCs/>
              <w:sz w:val="18"/>
              <w:szCs w:val="18"/>
              <w:lang w:val="es-ES"/>
            </w:rPr>
            <w:id w:val="107640144"/>
            <w:docPartObj>
              <w:docPartGallery w:val="Page Numbers (Margins)"/>
              <w:docPartUnique/>
            </w:docPartObj>
          </w:sdtPr>
          <w:sdtEndPr/>
          <w:sdtContent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begin"/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instrText xml:space="preserve"> PAGE   \* MERGEFORMAT </w:instrText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t>2</w:t>
            </w:r>
            <w:r w:rsidR="007C20B4" w:rsidRPr="007C20B4">
              <w:rPr>
                <w:rFonts w:ascii="Abadi" w:hAnsi="Abadi"/>
                <w:b/>
                <w:bCs/>
                <w:sz w:val="18"/>
                <w:szCs w:val="18"/>
                <w:lang w:val="es-ES"/>
              </w:rPr>
              <w:fldChar w:fldCharType="end"/>
            </w:r>
          </w:sdtContent>
        </w:sdt>
      </w:sdtContent>
    </w:sdt>
  </w:p>
  <w:p w14:paraId="552947B8" w14:textId="55F7179B" w:rsidR="002261A0" w:rsidRPr="0053252E" w:rsidRDefault="008921EB" w:rsidP="008921EB">
    <w:pPr>
      <w:jc w:val="center"/>
      <w:rPr>
        <w:rFonts w:asciiTheme="majorHAnsi" w:hAnsiTheme="majorHAnsi"/>
        <w:b/>
        <w:bCs/>
        <w:sz w:val="48"/>
        <w:szCs w:val="44"/>
        <w:lang w:val="es-ES"/>
      </w:rPr>
    </w:pPr>
    <w:r w:rsidRPr="0053252E">
      <w:rPr>
        <w:rFonts w:asciiTheme="majorHAnsi" w:hAnsiTheme="majorHAnsi"/>
        <w:sz w:val="48"/>
        <w:szCs w:val="44"/>
        <w:lang w:val="es-ES"/>
      </w:rPr>
      <w:t xml:space="preserve">                                                                                   </w:t>
    </w:r>
    <w:r w:rsidR="00721964" w:rsidRPr="0053252E">
      <w:rPr>
        <w:rFonts w:ascii="Helvetica" w:hAnsi="Helvetica"/>
        <w:b/>
        <w:bCs/>
        <w:sz w:val="18"/>
        <w:szCs w:val="18"/>
      </w:rPr>
      <w:t>FORSEG-P01.02.0</w:t>
    </w:r>
    <w:r w:rsidR="00122877" w:rsidRPr="0053252E">
      <w:rPr>
        <w:rFonts w:ascii="Helvetica" w:hAnsi="Helvetica"/>
        <w:b/>
        <w:bCs/>
        <w:sz w:val="18"/>
        <w:szCs w:val="18"/>
      </w:rPr>
      <w:t>7</w:t>
    </w:r>
  </w:p>
  <w:p w14:paraId="2BB13F54" w14:textId="77777777" w:rsidR="002261A0" w:rsidRPr="00312AF5" w:rsidRDefault="002261A0">
    <w:pPr>
      <w:pStyle w:val="Piedepgina"/>
      <w:rPr>
        <w:rFonts w:ascii="Arial" w:hAnsi="Arial" w:cs="Arial"/>
        <w:color w:val="000000" w:themeColor="text1"/>
      </w:rPr>
    </w:pPr>
  </w:p>
  <w:p w14:paraId="49D7390E" w14:textId="77777777" w:rsidR="002261A0" w:rsidRPr="00245E32" w:rsidRDefault="002261A0" w:rsidP="00245E32">
    <w:pPr>
      <w:pStyle w:val="Piedep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23EF" w14:textId="77777777" w:rsidR="003E351B" w:rsidRDefault="003E351B">
      <w:r>
        <w:separator/>
      </w:r>
    </w:p>
  </w:footnote>
  <w:footnote w:type="continuationSeparator" w:id="0">
    <w:p w14:paraId="70FB1376" w14:textId="77777777" w:rsidR="003E351B" w:rsidRDefault="003E3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05473" w14:textId="73319C09" w:rsidR="009D1AAF" w:rsidRPr="009D1AAF" w:rsidRDefault="002E72D0" w:rsidP="009D1AAF">
    <w:pPr>
      <w:pStyle w:val="Subttulo"/>
      <w:rPr>
        <w:szCs w:val="24"/>
      </w:rPr>
    </w:pPr>
    <w:r w:rsidRPr="009D1AAF">
      <w:rPr>
        <w:noProof/>
        <w:szCs w:val="24"/>
      </w:rPr>
      <w:drawing>
        <wp:anchor distT="0" distB="0" distL="114300" distR="114300" simplePos="0" relativeHeight="251661312" behindDoc="1" locked="0" layoutInCell="1" allowOverlap="1" wp14:anchorId="72E8E399" wp14:editId="22623C2B">
          <wp:simplePos x="0" y="0"/>
          <wp:positionH relativeFrom="column">
            <wp:posOffset>188392</wp:posOffset>
          </wp:positionH>
          <wp:positionV relativeFrom="paragraph">
            <wp:posOffset>107140</wp:posOffset>
          </wp:positionV>
          <wp:extent cx="839941" cy="900000"/>
          <wp:effectExtent l="0" t="0" r="0" b="0"/>
          <wp:wrapNone/>
          <wp:docPr id="110100789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941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BF51B7" w14:textId="2B61B5E3" w:rsidR="002261A0" w:rsidRDefault="002E72D0" w:rsidP="00F92BC3">
    <w:pPr>
      <w:pStyle w:val="Subttulo"/>
      <w:rPr>
        <w:sz w:val="24"/>
        <w:szCs w:val="24"/>
      </w:rPr>
    </w:pPr>
    <w:r>
      <w:rPr>
        <w:rFonts w:ascii="Arial" w:hAnsi="Arial" w:cs="Arial"/>
        <w:noProof/>
        <w:szCs w:val="24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01AE7A" wp14:editId="3DAAD468">
              <wp:simplePos x="0" y="0"/>
              <wp:positionH relativeFrom="column">
                <wp:posOffset>1174115</wp:posOffset>
              </wp:positionH>
              <wp:positionV relativeFrom="paragraph">
                <wp:posOffset>25400</wp:posOffset>
              </wp:positionV>
              <wp:extent cx="5226050" cy="814705"/>
              <wp:effectExtent l="9525" t="10160" r="1270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6050" cy="814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0EE59E" w14:textId="77777777" w:rsidR="002261A0" w:rsidRPr="00950228" w:rsidRDefault="002261A0" w:rsidP="005E190D">
                          <w:pPr>
                            <w:pStyle w:val="Ttulo"/>
                            <w:suppressAutoHyphens/>
                            <w:spacing w:line="276" w:lineRule="auto"/>
                            <w:ind w:left="-30" w:right="-30" w:firstLine="30"/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5E190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SOLICITUD DE PRESTACIÓN DE 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SERVICIOS DE </w:t>
                          </w:r>
                          <w:r w:rsidR="00CA5AD0"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INSPEC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CIÓN</w:t>
                          </w:r>
                        </w:p>
                        <w:p w14:paraId="478BB53D" w14:textId="22E88AAD" w:rsidR="002261A0" w:rsidRPr="005E190D" w:rsidRDefault="002261A0" w:rsidP="005E190D">
                          <w:pPr>
                            <w:pStyle w:val="Ttulo"/>
                            <w:suppressAutoHyphens/>
                            <w:spacing w:line="276" w:lineRule="auto"/>
                            <w:ind w:left="-30" w:right="-30" w:firstLine="30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NOM-002-</w:t>
                          </w:r>
                          <w:r w:rsidRPr="0053252E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STPS-</w:t>
                          </w:r>
                          <w:r w:rsidR="009D1AAF" w:rsidRPr="0053252E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vigente</w:t>
                          </w:r>
                          <w:r w:rsidRPr="0053252E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“CONDICIONES DE SEGURIDAD-PREVENCIÓN Y PROTECCIÓN CONTRA </w:t>
                          </w:r>
                          <w:r w:rsidR="00372C27"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>INCENDIOS EN</w:t>
                          </w:r>
                          <w:r w:rsidRPr="00950228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  <w:t xml:space="preserve"> LOS CENTROS DE TRABAJO</w:t>
                          </w:r>
                          <w:r w:rsidRPr="005E190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”</w:t>
                          </w:r>
                        </w:p>
                        <w:p w14:paraId="55B4D301" w14:textId="77777777" w:rsidR="002261A0" w:rsidRDefault="002261A0" w:rsidP="005E190D">
                          <w:pPr>
                            <w:spacing w:line="276" w:lineRule="auto"/>
                            <w:jc w:val="center"/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1AE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2.45pt;margin-top:2pt;width:411.5pt;height:6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" strokecolor="white [3212]">
              <v:textbox>
                <w:txbxContent>
                  <w:p w14:paraId="250EE59E" w14:textId="77777777" w:rsidR="002261A0" w:rsidRPr="00950228" w:rsidRDefault="002261A0" w:rsidP="005E190D">
                    <w:pPr>
                      <w:pStyle w:val="Ttulo"/>
                      <w:suppressAutoHyphens/>
                      <w:spacing w:line="276" w:lineRule="auto"/>
                      <w:ind w:left="-30" w:right="-30" w:firstLine="30"/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</w:pPr>
                    <w:r w:rsidRPr="005E190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SOLICITUD DE PRESTACIÓN DE 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SERVICIOS DE </w:t>
                    </w:r>
                    <w:r w:rsidR="00CA5AD0"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INSPEC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CIÓN</w:t>
                    </w:r>
                  </w:p>
                  <w:p w14:paraId="478BB53D" w14:textId="22E88AAD" w:rsidR="002261A0" w:rsidRPr="005E190D" w:rsidRDefault="002261A0" w:rsidP="005E190D">
                    <w:pPr>
                      <w:pStyle w:val="Ttulo"/>
                      <w:suppressAutoHyphens/>
                      <w:spacing w:line="276" w:lineRule="auto"/>
                      <w:ind w:left="-30" w:right="-30" w:firstLine="30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NOM-002-</w:t>
                    </w:r>
                    <w:r w:rsidRPr="0053252E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STPS-</w:t>
                    </w:r>
                    <w:r w:rsidR="009D1AAF" w:rsidRPr="0053252E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vigente</w:t>
                    </w:r>
                    <w:r w:rsidRPr="0053252E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“CONDICIONES DE SEGURIDAD-PREVENCIÓN Y PROTECCIÓN CONTRA </w:t>
                    </w:r>
                    <w:r w:rsidR="00372C27"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>INCENDIOS EN</w:t>
                    </w:r>
                    <w:r w:rsidRPr="00950228">
                      <w:rPr>
                        <w:rFonts w:ascii="Arial" w:hAnsi="Arial" w:cs="Arial"/>
                        <w:b/>
                        <w:color w:val="000000" w:themeColor="text1"/>
                        <w:sz w:val="22"/>
                        <w:szCs w:val="22"/>
                      </w:rPr>
                      <w:t xml:space="preserve"> LOS CENTROS DE TRABAJO</w:t>
                    </w:r>
                    <w:r w:rsidRPr="005E190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”</w:t>
                    </w:r>
                  </w:p>
                  <w:p w14:paraId="55B4D301" w14:textId="77777777" w:rsidR="002261A0" w:rsidRDefault="002261A0" w:rsidP="005E190D">
                    <w:pPr>
                      <w:spacing w:line="276" w:lineRule="auto"/>
                      <w:jc w:val="center"/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3AE9AF9" w14:textId="56AC4F0E" w:rsidR="002261A0" w:rsidRDefault="002261A0" w:rsidP="00F8064E">
    <w:pPr>
      <w:pStyle w:val="Ttulo"/>
      <w:tabs>
        <w:tab w:val="center" w:pos="819"/>
      </w:tabs>
      <w:suppressAutoHyphens/>
      <w:ind w:left="-30" w:right="-30" w:firstLine="849"/>
      <w:jc w:val="center"/>
      <w:rPr>
        <w:rFonts w:ascii="Arial" w:hAnsi="Arial" w:cs="Arial"/>
        <w:b/>
      </w:rPr>
    </w:pPr>
  </w:p>
  <w:p w14:paraId="2C7BEC7E" w14:textId="77777777" w:rsidR="002261A0" w:rsidRDefault="002261A0" w:rsidP="00F8064E">
    <w:pPr>
      <w:pStyle w:val="Subttulo"/>
      <w:spacing w:line="480" w:lineRule="auto"/>
      <w:ind w:left="1276" w:right="141"/>
      <w:jc w:val="center"/>
      <w:outlineLvl w:val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1EE9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2B2845AB"/>
    <w:multiLevelType w:val="hybridMultilevel"/>
    <w:tmpl w:val="050AD04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964EA"/>
    <w:multiLevelType w:val="hybridMultilevel"/>
    <w:tmpl w:val="46BE4862"/>
    <w:lvl w:ilvl="0" w:tplc="531244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C0265"/>
    <w:multiLevelType w:val="hybridMultilevel"/>
    <w:tmpl w:val="09AC5830"/>
    <w:lvl w:ilvl="0" w:tplc="65B2E684">
      <w:start w:val="1"/>
      <w:numFmt w:val="decimal"/>
      <w:lvlText w:val="%1."/>
      <w:lvlJc w:val="left"/>
      <w:pPr>
        <w:ind w:left="547" w:hanging="360"/>
      </w:pPr>
      <w:rPr>
        <w:rFonts w:ascii="Helvetica" w:hAnsi="Helvetica" w:hint="default"/>
        <w:color w:val="262626" w:themeColor="text1" w:themeTint="D9"/>
        <w:sz w:val="16"/>
      </w:rPr>
    </w:lvl>
    <w:lvl w:ilvl="1" w:tplc="080A0019" w:tentative="1">
      <w:start w:val="1"/>
      <w:numFmt w:val="lowerLetter"/>
      <w:lvlText w:val="%2."/>
      <w:lvlJc w:val="left"/>
      <w:pPr>
        <w:ind w:left="1267" w:hanging="360"/>
      </w:pPr>
    </w:lvl>
    <w:lvl w:ilvl="2" w:tplc="080A001B" w:tentative="1">
      <w:start w:val="1"/>
      <w:numFmt w:val="lowerRoman"/>
      <w:lvlText w:val="%3."/>
      <w:lvlJc w:val="right"/>
      <w:pPr>
        <w:ind w:left="1987" w:hanging="180"/>
      </w:pPr>
    </w:lvl>
    <w:lvl w:ilvl="3" w:tplc="080A000F" w:tentative="1">
      <w:start w:val="1"/>
      <w:numFmt w:val="decimal"/>
      <w:lvlText w:val="%4."/>
      <w:lvlJc w:val="left"/>
      <w:pPr>
        <w:ind w:left="2707" w:hanging="360"/>
      </w:pPr>
    </w:lvl>
    <w:lvl w:ilvl="4" w:tplc="080A0019" w:tentative="1">
      <w:start w:val="1"/>
      <w:numFmt w:val="lowerLetter"/>
      <w:lvlText w:val="%5."/>
      <w:lvlJc w:val="left"/>
      <w:pPr>
        <w:ind w:left="3427" w:hanging="360"/>
      </w:pPr>
    </w:lvl>
    <w:lvl w:ilvl="5" w:tplc="080A001B" w:tentative="1">
      <w:start w:val="1"/>
      <w:numFmt w:val="lowerRoman"/>
      <w:lvlText w:val="%6."/>
      <w:lvlJc w:val="right"/>
      <w:pPr>
        <w:ind w:left="4147" w:hanging="180"/>
      </w:pPr>
    </w:lvl>
    <w:lvl w:ilvl="6" w:tplc="080A000F" w:tentative="1">
      <w:start w:val="1"/>
      <w:numFmt w:val="decimal"/>
      <w:lvlText w:val="%7."/>
      <w:lvlJc w:val="left"/>
      <w:pPr>
        <w:ind w:left="4867" w:hanging="360"/>
      </w:pPr>
    </w:lvl>
    <w:lvl w:ilvl="7" w:tplc="080A0019" w:tentative="1">
      <w:start w:val="1"/>
      <w:numFmt w:val="lowerLetter"/>
      <w:lvlText w:val="%8."/>
      <w:lvlJc w:val="left"/>
      <w:pPr>
        <w:ind w:left="5587" w:hanging="360"/>
      </w:pPr>
    </w:lvl>
    <w:lvl w:ilvl="8" w:tplc="080A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4" w15:restartNumberingAfterBreak="0">
    <w:nsid w:val="402478CC"/>
    <w:multiLevelType w:val="hybridMultilevel"/>
    <w:tmpl w:val="0D8028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F390C"/>
    <w:multiLevelType w:val="hybridMultilevel"/>
    <w:tmpl w:val="827C3E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C1717"/>
    <w:multiLevelType w:val="hybridMultilevel"/>
    <w:tmpl w:val="650A9074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F0296"/>
    <w:multiLevelType w:val="hybridMultilevel"/>
    <w:tmpl w:val="DDF49A8E"/>
    <w:lvl w:ilvl="0" w:tplc="08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46F96"/>
    <w:multiLevelType w:val="hybridMultilevel"/>
    <w:tmpl w:val="989E4D0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74036"/>
    <w:multiLevelType w:val="hybridMultilevel"/>
    <w:tmpl w:val="4C5A7A16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E4B65"/>
    <w:multiLevelType w:val="hybridMultilevel"/>
    <w:tmpl w:val="2B40B81E"/>
    <w:lvl w:ilvl="0" w:tplc="B35ED3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B2230"/>
    <w:multiLevelType w:val="hybridMultilevel"/>
    <w:tmpl w:val="6A7A4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40211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69245B4E"/>
    <w:multiLevelType w:val="hybridMultilevel"/>
    <w:tmpl w:val="F0EAD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90C12"/>
    <w:multiLevelType w:val="hybridMultilevel"/>
    <w:tmpl w:val="68EC96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A42D2"/>
    <w:multiLevelType w:val="hybridMultilevel"/>
    <w:tmpl w:val="DF427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A53A2D"/>
    <w:multiLevelType w:val="hybridMultilevel"/>
    <w:tmpl w:val="448047BA"/>
    <w:lvl w:ilvl="0" w:tplc="080A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7" w15:restartNumberingAfterBreak="0">
    <w:nsid w:val="7E1A0549"/>
    <w:multiLevelType w:val="hybridMultilevel"/>
    <w:tmpl w:val="F4BA06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92251">
    <w:abstractNumId w:val="0"/>
  </w:num>
  <w:num w:numId="2" w16cid:durableId="235209499">
    <w:abstractNumId w:val="12"/>
  </w:num>
  <w:num w:numId="3" w16cid:durableId="1114517185">
    <w:abstractNumId w:val="7"/>
  </w:num>
  <w:num w:numId="4" w16cid:durableId="795680168">
    <w:abstractNumId w:val="10"/>
  </w:num>
  <w:num w:numId="5" w16cid:durableId="488641182">
    <w:abstractNumId w:val="1"/>
  </w:num>
  <w:num w:numId="6" w16cid:durableId="1724481206">
    <w:abstractNumId w:val="13"/>
  </w:num>
  <w:num w:numId="7" w16cid:durableId="1410153396">
    <w:abstractNumId w:val="15"/>
  </w:num>
  <w:num w:numId="8" w16cid:durableId="417482123">
    <w:abstractNumId w:val="2"/>
  </w:num>
  <w:num w:numId="9" w16cid:durableId="581794967">
    <w:abstractNumId w:val="17"/>
  </w:num>
  <w:num w:numId="10" w16cid:durableId="1293823450">
    <w:abstractNumId w:val="8"/>
  </w:num>
  <w:num w:numId="11" w16cid:durableId="1104307407">
    <w:abstractNumId w:val="6"/>
  </w:num>
  <w:num w:numId="12" w16cid:durableId="1384713972">
    <w:abstractNumId w:val="9"/>
  </w:num>
  <w:num w:numId="13" w16cid:durableId="1722049794">
    <w:abstractNumId w:val="5"/>
  </w:num>
  <w:num w:numId="14" w16cid:durableId="2146461012">
    <w:abstractNumId w:val="11"/>
  </w:num>
  <w:num w:numId="15" w16cid:durableId="12462363">
    <w:abstractNumId w:val="14"/>
  </w:num>
  <w:num w:numId="16" w16cid:durableId="264701681">
    <w:abstractNumId w:val="4"/>
  </w:num>
  <w:num w:numId="17" w16cid:durableId="1689596088">
    <w:abstractNumId w:val="3"/>
  </w:num>
  <w:num w:numId="18" w16cid:durableId="645815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DD1"/>
    <w:rsid w:val="00000A56"/>
    <w:rsid w:val="00007B94"/>
    <w:rsid w:val="0001349E"/>
    <w:rsid w:val="00014C5A"/>
    <w:rsid w:val="00021301"/>
    <w:rsid w:val="0002237F"/>
    <w:rsid w:val="000264DA"/>
    <w:rsid w:val="000278AE"/>
    <w:rsid w:val="00030DA6"/>
    <w:rsid w:val="00037729"/>
    <w:rsid w:val="000378B0"/>
    <w:rsid w:val="00054037"/>
    <w:rsid w:val="00054205"/>
    <w:rsid w:val="00061411"/>
    <w:rsid w:val="00062105"/>
    <w:rsid w:val="00066117"/>
    <w:rsid w:val="00067299"/>
    <w:rsid w:val="0006769A"/>
    <w:rsid w:val="00074C10"/>
    <w:rsid w:val="000754EC"/>
    <w:rsid w:val="00076ECB"/>
    <w:rsid w:val="00091E14"/>
    <w:rsid w:val="0009441C"/>
    <w:rsid w:val="000955B5"/>
    <w:rsid w:val="000A158E"/>
    <w:rsid w:val="000A246E"/>
    <w:rsid w:val="000A679B"/>
    <w:rsid w:val="000A7FDD"/>
    <w:rsid w:val="000B69B6"/>
    <w:rsid w:val="000E248C"/>
    <w:rsid w:val="000E4515"/>
    <w:rsid w:val="000E5877"/>
    <w:rsid w:val="000E63B9"/>
    <w:rsid w:val="000E6721"/>
    <w:rsid w:val="000F1482"/>
    <w:rsid w:val="000F15EE"/>
    <w:rsid w:val="000F1AEE"/>
    <w:rsid w:val="000F2FEA"/>
    <w:rsid w:val="00102A57"/>
    <w:rsid w:val="00106B90"/>
    <w:rsid w:val="001107B9"/>
    <w:rsid w:val="0011131E"/>
    <w:rsid w:val="00117E2A"/>
    <w:rsid w:val="00122877"/>
    <w:rsid w:val="00123267"/>
    <w:rsid w:val="00125C95"/>
    <w:rsid w:val="001265DB"/>
    <w:rsid w:val="00130131"/>
    <w:rsid w:val="001329EE"/>
    <w:rsid w:val="001467EF"/>
    <w:rsid w:val="00153861"/>
    <w:rsid w:val="00153878"/>
    <w:rsid w:val="00153BEA"/>
    <w:rsid w:val="00156653"/>
    <w:rsid w:val="00157AAA"/>
    <w:rsid w:val="001603CD"/>
    <w:rsid w:val="0016073D"/>
    <w:rsid w:val="00162A2A"/>
    <w:rsid w:val="001660A8"/>
    <w:rsid w:val="001672B8"/>
    <w:rsid w:val="00183FAB"/>
    <w:rsid w:val="00184CAE"/>
    <w:rsid w:val="001917C2"/>
    <w:rsid w:val="001A019F"/>
    <w:rsid w:val="001A0B85"/>
    <w:rsid w:val="001A39B2"/>
    <w:rsid w:val="001B5066"/>
    <w:rsid w:val="001C0155"/>
    <w:rsid w:val="001C0CEF"/>
    <w:rsid w:val="001C1557"/>
    <w:rsid w:val="001D181D"/>
    <w:rsid w:val="001D2C12"/>
    <w:rsid w:val="001D3E7C"/>
    <w:rsid w:val="001E152E"/>
    <w:rsid w:val="001F08DF"/>
    <w:rsid w:val="001F20DD"/>
    <w:rsid w:val="001F727E"/>
    <w:rsid w:val="001F799E"/>
    <w:rsid w:val="00200DA4"/>
    <w:rsid w:val="00213296"/>
    <w:rsid w:val="002247AF"/>
    <w:rsid w:val="002261A0"/>
    <w:rsid w:val="00234867"/>
    <w:rsid w:val="0023558F"/>
    <w:rsid w:val="002408F6"/>
    <w:rsid w:val="00240A3B"/>
    <w:rsid w:val="0024520F"/>
    <w:rsid w:val="00245E32"/>
    <w:rsid w:val="0025407A"/>
    <w:rsid w:val="002629B4"/>
    <w:rsid w:val="00264F7C"/>
    <w:rsid w:val="00272637"/>
    <w:rsid w:val="0028190C"/>
    <w:rsid w:val="0028421F"/>
    <w:rsid w:val="00293A95"/>
    <w:rsid w:val="002B0599"/>
    <w:rsid w:val="002B0781"/>
    <w:rsid w:val="002B26C6"/>
    <w:rsid w:val="002B6350"/>
    <w:rsid w:val="002B6F5C"/>
    <w:rsid w:val="002C3486"/>
    <w:rsid w:val="002C3DE9"/>
    <w:rsid w:val="002C7236"/>
    <w:rsid w:val="002D0516"/>
    <w:rsid w:val="002D437F"/>
    <w:rsid w:val="002D7979"/>
    <w:rsid w:val="002E280C"/>
    <w:rsid w:val="002E3F7A"/>
    <w:rsid w:val="002E72D0"/>
    <w:rsid w:val="002F1050"/>
    <w:rsid w:val="002F25C1"/>
    <w:rsid w:val="002F2F66"/>
    <w:rsid w:val="002F5B33"/>
    <w:rsid w:val="002F7085"/>
    <w:rsid w:val="00302DC4"/>
    <w:rsid w:val="00306667"/>
    <w:rsid w:val="00312AF5"/>
    <w:rsid w:val="00315EE9"/>
    <w:rsid w:val="0032549A"/>
    <w:rsid w:val="0033528F"/>
    <w:rsid w:val="0033587A"/>
    <w:rsid w:val="003366F9"/>
    <w:rsid w:val="00342949"/>
    <w:rsid w:val="00362E84"/>
    <w:rsid w:val="00365DC7"/>
    <w:rsid w:val="00371168"/>
    <w:rsid w:val="00371B0E"/>
    <w:rsid w:val="00372C27"/>
    <w:rsid w:val="00373986"/>
    <w:rsid w:val="00373EAD"/>
    <w:rsid w:val="00374417"/>
    <w:rsid w:val="00374E35"/>
    <w:rsid w:val="00375730"/>
    <w:rsid w:val="0038264D"/>
    <w:rsid w:val="0038420E"/>
    <w:rsid w:val="00387418"/>
    <w:rsid w:val="00394330"/>
    <w:rsid w:val="003A10CC"/>
    <w:rsid w:val="003A19CB"/>
    <w:rsid w:val="003A4952"/>
    <w:rsid w:val="003A55D9"/>
    <w:rsid w:val="003B11B4"/>
    <w:rsid w:val="003B3799"/>
    <w:rsid w:val="003B3C15"/>
    <w:rsid w:val="003C01A2"/>
    <w:rsid w:val="003C1710"/>
    <w:rsid w:val="003C5839"/>
    <w:rsid w:val="003D1755"/>
    <w:rsid w:val="003D18C7"/>
    <w:rsid w:val="003D5EAD"/>
    <w:rsid w:val="003E351B"/>
    <w:rsid w:val="003E4D0F"/>
    <w:rsid w:val="003E4EA3"/>
    <w:rsid w:val="003F72F8"/>
    <w:rsid w:val="00405D96"/>
    <w:rsid w:val="00412679"/>
    <w:rsid w:val="00412DB2"/>
    <w:rsid w:val="00416437"/>
    <w:rsid w:val="00416CB6"/>
    <w:rsid w:val="00416D3B"/>
    <w:rsid w:val="004204A1"/>
    <w:rsid w:val="004500B7"/>
    <w:rsid w:val="00452E5A"/>
    <w:rsid w:val="00453064"/>
    <w:rsid w:val="00462B07"/>
    <w:rsid w:val="00463657"/>
    <w:rsid w:val="0046390D"/>
    <w:rsid w:val="00464DBD"/>
    <w:rsid w:val="0047143B"/>
    <w:rsid w:val="00476651"/>
    <w:rsid w:val="0048160E"/>
    <w:rsid w:val="00481DA8"/>
    <w:rsid w:val="00481EF0"/>
    <w:rsid w:val="004832FB"/>
    <w:rsid w:val="004839C0"/>
    <w:rsid w:val="00485D63"/>
    <w:rsid w:val="004869E9"/>
    <w:rsid w:val="00487602"/>
    <w:rsid w:val="00490525"/>
    <w:rsid w:val="004A3706"/>
    <w:rsid w:val="004A3716"/>
    <w:rsid w:val="004B4CCC"/>
    <w:rsid w:val="004C0E20"/>
    <w:rsid w:val="004C15F9"/>
    <w:rsid w:val="004C2250"/>
    <w:rsid w:val="004C7754"/>
    <w:rsid w:val="004D0341"/>
    <w:rsid w:val="004D110A"/>
    <w:rsid w:val="004E0342"/>
    <w:rsid w:val="004E3FE1"/>
    <w:rsid w:val="004E7005"/>
    <w:rsid w:val="004E7C36"/>
    <w:rsid w:val="004F0590"/>
    <w:rsid w:val="004F10A9"/>
    <w:rsid w:val="004F52F8"/>
    <w:rsid w:val="004F79A0"/>
    <w:rsid w:val="00521089"/>
    <w:rsid w:val="00524520"/>
    <w:rsid w:val="00530E09"/>
    <w:rsid w:val="0053252E"/>
    <w:rsid w:val="0053355E"/>
    <w:rsid w:val="00533A80"/>
    <w:rsid w:val="00540962"/>
    <w:rsid w:val="00547C6B"/>
    <w:rsid w:val="00566DF7"/>
    <w:rsid w:val="00567315"/>
    <w:rsid w:val="00570C15"/>
    <w:rsid w:val="0057346E"/>
    <w:rsid w:val="005817B2"/>
    <w:rsid w:val="00582AD6"/>
    <w:rsid w:val="00583078"/>
    <w:rsid w:val="00584858"/>
    <w:rsid w:val="00587D5B"/>
    <w:rsid w:val="005A1EBF"/>
    <w:rsid w:val="005A30BB"/>
    <w:rsid w:val="005B2AFD"/>
    <w:rsid w:val="005B3274"/>
    <w:rsid w:val="005B3BBB"/>
    <w:rsid w:val="005B57EC"/>
    <w:rsid w:val="005B6607"/>
    <w:rsid w:val="005C3DED"/>
    <w:rsid w:val="005D2D74"/>
    <w:rsid w:val="005D470B"/>
    <w:rsid w:val="005D62B1"/>
    <w:rsid w:val="005E0831"/>
    <w:rsid w:val="005E190D"/>
    <w:rsid w:val="005E31F4"/>
    <w:rsid w:val="005E7ACF"/>
    <w:rsid w:val="005F40AA"/>
    <w:rsid w:val="005F52E9"/>
    <w:rsid w:val="006005B9"/>
    <w:rsid w:val="00600BFB"/>
    <w:rsid w:val="0060277D"/>
    <w:rsid w:val="00622728"/>
    <w:rsid w:val="00624702"/>
    <w:rsid w:val="006319B6"/>
    <w:rsid w:val="00634750"/>
    <w:rsid w:val="00663C7E"/>
    <w:rsid w:val="00672702"/>
    <w:rsid w:val="00684202"/>
    <w:rsid w:val="00693A56"/>
    <w:rsid w:val="006968B7"/>
    <w:rsid w:val="006A5650"/>
    <w:rsid w:val="006A6231"/>
    <w:rsid w:val="006A6ECE"/>
    <w:rsid w:val="006A781E"/>
    <w:rsid w:val="006B75C9"/>
    <w:rsid w:val="006D10FD"/>
    <w:rsid w:val="006D23C6"/>
    <w:rsid w:val="006E4F8F"/>
    <w:rsid w:val="006E57F6"/>
    <w:rsid w:val="00707CF0"/>
    <w:rsid w:val="00710A55"/>
    <w:rsid w:val="00714C27"/>
    <w:rsid w:val="007158E8"/>
    <w:rsid w:val="00716997"/>
    <w:rsid w:val="0071792D"/>
    <w:rsid w:val="00717E82"/>
    <w:rsid w:val="00721964"/>
    <w:rsid w:val="00725FC0"/>
    <w:rsid w:val="007265FA"/>
    <w:rsid w:val="00733B11"/>
    <w:rsid w:val="00740374"/>
    <w:rsid w:val="00740A11"/>
    <w:rsid w:val="007437B7"/>
    <w:rsid w:val="00745E3E"/>
    <w:rsid w:val="00755603"/>
    <w:rsid w:val="00776F5E"/>
    <w:rsid w:val="00782948"/>
    <w:rsid w:val="00783157"/>
    <w:rsid w:val="00784599"/>
    <w:rsid w:val="0079115F"/>
    <w:rsid w:val="007A0CB3"/>
    <w:rsid w:val="007A1ECF"/>
    <w:rsid w:val="007B07C8"/>
    <w:rsid w:val="007C20B4"/>
    <w:rsid w:val="007C2E72"/>
    <w:rsid w:val="007C30C9"/>
    <w:rsid w:val="007C3276"/>
    <w:rsid w:val="007D544F"/>
    <w:rsid w:val="007E0C56"/>
    <w:rsid w:val="007E2276"/>
    <w:rsid w:val="007E2C6E"/>
    <w:rsid w:val="007E4319"/>
    <w:rsid w:val="007E70A6"/>
    <w:rsid w:val="007E746F"/>
    <w:rsid w:val="007F7F14"/>
    <w:rsid w:val="00802B87"/>
    <w:rsid w:val="00804F2B"/>
    <w:rsid w:val="0080660C"/>
    <w:rsid w:val="00811307"/>
    <w:rsid w:val="008126AB"/>
    <w:rsid w:val="00816B21"/>
    <w:rsid w:val="00831627"/>
    <w:rsid w:val="00834BE2"/>
    <w:rsid w:val="00840902"/>
    <w:rsid w:val="00843D38"/>
    <w:rsid w:val="00847C0E"/>
    <w:rsid w:val="00857CFA"/>
    <w:rsid w:val="008614ED"/>
    <w:rsid w:val="008677A8"/>
    <w:rsid w:val="0087421F"/>
    <w:rsid w:val="00882086"/>
    <w:rsid w:val="008921EB"/>
    <w:rsid w:val="00893388"/>
    <w:rsid w:val="008933B2"/>
    <w:rsid w:val="008A1449"/>
    <w:rsid w:val="008A6770"/>
    <w:rsid w:val="008B2AAB"/>
    <w:rsid w:val="008B4F5B"/>
    <w:rsid w:val="008B61E3"/>
    <w:rsid w:val="008B693E"/>
    <w:rsid w:val="008B75C2"/>
    <w:rsid w:val="008B7BD1"/>
    <w:rsid w:val="008D5467"/>
    <w:rsid w:val="008D659A"/>
    <w:rsid w:val="008E31D9"/>
    <w:rsid w:val="008E403D"/>
    <w:rsid w:val="008E6948"/>
    <w:rsid w:val="008F5175"/>
    <w:rsid w:val="0090116B"/>
    <w:rsid w:val="00902F18"/>
    <w:rsid w:val="009051F0"/>
    <w:rsid w:val="00917610"/>
    <w:rsid w:val="00925D54"/>
    <w:rsid w:val="00927595"/>
    <w:rsid w:val="0093408D"/>
    <w:rsid w:val="00950228"/>
    <w:rsid w:val="00953A08"/>
    <w:rsid w:val="00955638"/>
    <w:rsid w:val="00965CB3"/>
    <w:rsid w:val="00973682"/>
    <w:rsid w:val="00973AD7"/>
    <w:rsid w:val="00973F28"/>
    <w:rsid w:val="00985A29"/>
    <w:rsid w:val="00995788"/>
    <w:rsid w:val="009B0C8E"/>
    <w:rsid w:val="009B675D"/>
    <w:rsid w:val="009D12AC"/>
    <w:rsid w:val="009D1AAF"/>
    <w:rsid w:val="009D70BB"/>
    <w:rsid w:val="009D7E24"/>
    <w:rsid w:val="009F01F9"/>
    <w:rsid w:val="009F0BB5"/>
    <w:rsid w:val="009F7AED"/>
    <w:rsid w:val="00A07374"/>
    <w:rsid w:val="00A13254"/>
    <w:rsid w:val="00A156D4"/>
    <w:rsid w:val="00A17FCB"/>
    <w:rsid w:val="00A218A0"/>
    <w:rsid w:val="00A21F5F"/>
    <w:rsid w:val="00A3711B"/>
    <w:rsid w:val="00A3772D"/>
    <w:rsid w:val="00A51527"/>
    <w:rsid w:val="00A532A0"/>
    <w:rsid w:val="00A541D1"/>
    <w:rsid w:val="00A54370"/>
    <w:rsid w:val="00A54E10"/>
    <w:rsid w:val="00A66D21"/>
    <w:rsid w:val="00A7430C"/>
    <w:rsid w:val="00A74325"/>
    <w:rsid w:val="00A839CA"/>
    <w:rsid w:val="00A84CF6"/>
    <w:rsid w:val="00AA0C62"/>
    <w:rsid w:val="00AA7FEA"/>
    <w:rsid w:val="00AB038C"/>
    <w:rsid w:val="00AB081E"/>
    <w:rsid w:val="00AB3637"/>
    <w:rsid w:val="00AD341B"/>
    <w:rsid w:val="00AD4C9B"/>
    <w:rsid w:val="00AE4487"/>
    <w:rsid w:val="00AF430D"/>
    <w:rsid w:val="00B030D4"/>
    <w:rsid w:val="00B03AD0"/>
    <w:rsid w:val="00B03F0B"/>
    <w:rsid w:val="00B073BD"/>
    <w:rsid w:val="00B114C3"/>
    <w:rsid w:val="00B118ED"/>
    <w:rsid w:val="00B200F6"/>
    <w:rsid w:val="00B232D1"/>
    <w:rsid w:val="00B34B17"/>
    <w:rsid w:val="00B405F6"/>
    <w:rsid w:val="00B47562"/>
    <w:rsid w:val="00B47B0F"/>
    <w:rsid w:val="00B5228C"/>
    <w:rsid w:val="00B57887"/>
    <w:rsid w:val="00B621A2"/>
    <w:rsid w:val="00B760D5"/>
    <w:rsid w:val="00B875FD"/>
    <w:rsid w:val="00B902EE"/>
    <w:rsid w:val="00B91E1C"/>
    <w:rsid w:val="00B932BA"/>
    <w:rsid w:val="00BA75BC"/>
    <w:rsid w:val="00BB3DF5"/>
    <w:rsid w:val="00BB4BD9"/>
    <w:rsid w:val="00BC0E71"/>
    <w:rsid w:val="00BC2C49"/>
    <w:rsid w:val="00BD2C83"/>
    <w:rsid w:val="00BD6497"/>
    <w:rsid w:val="00BD78E7"/>
    <w:rsid w:val="00BD7E51"/>
    <w:rsid w:val="00BE158F"/>
    <w:rsid w:val="00BE2CA9"/>
    <w:rsid w:val="00BE544E"/>
    <w:rsid w:val="00BF5258"/>
    <w:rsid w:val="00BF7497"/>
    <w:rsid w:val="00C06A48"/>
    <w:rsid w:val="00C13CBD"/>
    <w:rsid w:val="00C158D5"/>
    <w:rsid w:val="00C20209"/>
    <w:rsid w:val="00C203C0"/>
    <w:rsid w:val="00C2620F"/>
    <w:rsid w:val="00C367E0"/>
    <w:rsid w:val="00C402EA"/>
    <w:rsid w:val="00C40A84"/>
    <w:rsid w:val="00C526D4"/>
    <w:rsid w:val="00C57144"/>
    <w:rsid w:val="00C573EA"/>
    <w:rsid w:val="00C61060"/>
    <w:rsid w:val="00C62C6F"/>
    <w:rsid w:val="00C72452"/>
    <w:rsid w:val="00C74E8C"/>
    <w:rsid w:val="00C8473B"/>
    <w:rsid w:val="00C94871"/>
    <w:rsid w:val="00CA5AD0"/>
    <w:rsid w:val="00CB3DAB"/>
    <w:rsid w:val="00CC0509"/>
    <w:rsid w:val="00CC0F7B"/>
    <w:rsid w:val="00CC57FA"/>
    <w:rsid w:val="00CD2BAB"/>
    <w:rsid w:val="00CD3C7B"/>
    <w:rsid w:val="00CD4A9F"/>
    <w:rsid w:val="00CE3848"/>
    <w:rsid w:val="00CE3B81"/>
    <w:rsid w:val="00CE63D0"/>
    <w:rsid w:val="00CE7827"/>
    <w:rsid w:val="00CF431F"/>
    <w:rsid w:val="00CF4582"/>
    <w:rsid w:val="00CF6AF9"/>
    <w:rsid w:val="00D075A1"/>
    <w:rsid w:val="00D11E82"/>
    <w:rsid w:val="00D1491C"/>
    <w:rsid w:val="00D17E3B"/>
    <w:rsid w:val="00D219AF"/>
    <w:rsid w:val="00D223F9"/>
    <w:rsid w:val="00D22554"/>
    <w:rsid w:val="00D23768"/>
    <w:rsid w:val="00D242F1"/>
    <w:rsid w:val="00D35024"/>
    <w:rsid w:val="00D40003"/>
    <w:rsid w:val="00D40E15"/>
    <w:rsid w:val="00D47550"/>
    <w:rsid w:val="00D47767"/>
    <w:rsid w:val="00D51BA7"/>
    <w:rsid w:val="00D658FA"/>
    <w:rsid w:val="00D670A4"/>
    <w:rsid w:val="00D70476"/>
    <w:rsid w:val="00D710F3"/>
    <w:rsid w:val="00D85BF9"/>
    <w:rsid w:val="00D9078C"/>
    <w:rsid w:val="00D91979"/>
    <w:rsid w:val="00D937B7"/>
    <w:rsid w:val="00D9613A"/>
    <w:rsid w:val="00D97A08"/>
    <w:rsid w:val="00DA3265"/>
    <w:rsid w:val="00DA4039"/>
    <w:rsid w:val="00DA570B"/>
    <w:rsid w:val="00DB4F60"/>
    <w:rsid w:val="00DB524B"/>
    <w:rsid w:val="00DB56CC"/>
    <w:rsid w:val="00DD0C26"/>
    <w:rsid w:val="00DD7966"/>
    <w:rsid w:val="00DE328C"/>
    <w:rsid w:val="00DF1BA4"/>
    <w:rsid w:val="00E03012"/>
    <w:rsid w:val="00E0391B"/>
    <w:rsid w:val="00E129E4"/>
    <w:rsid w:val="00E12E95"/>
    <w:rsid w:val="00E1559D"/>
    <w:rsid w:val="00E20507"/>
    <w:rsid w:val="00E24B50"/>
    <w:rsid w:val="00E251A8"/>
    <w:rsid w:val="00E266ED"/>
    <w:rsid w:val="00E303DC"/>
    <w:rsid w:val="00E35A87"/>
    <w:rsid w:val="00E41575"/>
    <w:rsid w:val="00E435DE"/>
    <w:rsid w:val="00E521B7"/>
    <w:rsid w:val="00E52B65"/>
    <w:rsid w:val="00E63C8C"/>
    <w:rsid w:val="00E65F21"/>
    <w:rsid w:val="00E72664"/>
    <w:rsid w:val="00E7396E"/>
    <w:rsid w:val="00E82262"/>
    <w:rsid w:val="00E834D8"/>
    <w:rsid w:val="00E8773A"/>
    <w:rsid w:val="00E903C7"/>
    <w:rsid w:val="00E92A62"/>
    <w:rsid w:val="00E96087"/>
    <w:rsid w:val="00E96C73"/>
    <w:rsid w:val="00EA5CDB"/>
    <w:rsid w:val="00EC67EF"/>
    <w:rsid w:val="00ED10F3"/>
    <w:rsid w:val="00ED1FAB"/>
    <w:rsid w:val="00ED44B7"/>
    <w:rsid w:val="00EE0E3C"/>
    <w:rsid w:val="00EE2B5B"/>
    <w:rsid w:val="00EE5DD1"/>
    <w:rsid w:val="00F019B9"/>
    <w:rsid w:val="00F04CA4"/>
    <w:rsid w:val="00F23395"/>
    <w:rsid w:val="00F25D60"/>
    <w:rsid w:val="00F34D40"/>
    <w:rsid w:val="00F362D9"/>
    <w:rsid w:val="00F45E16"/>
    <w:rsid w:val="00F46220"/>
    <w:rsid w:val="00F4758E"/>
    <w:rsid w:val="00F4775E"/>
    <w:rsid w:val="00F51A6A"/>
    <w:rsid w:val="00F53AAB"/>
    <w:rsid w:val="00F54D4C"/>
    <w:rsid w:val="00F56BE5"/>
    <w:rsid w:val="00F61CF5"/>
    <w:rsid w:val="00F669E8"/>
    <w:rsid w:val="00F73A09"/>
    <w:rsid w:val="00F76254"/>
    <w:rsid w:val="00F76972"/>
    <w:rsid w:val="00F77D32"/>
    <w:rsid w:val="00F8064E"/>
    <w:rsid w:val="00F83475"/>
    <w:rsid w:val="00F84416"/>
    <w:rsid w:val="00F92BC3"/>
    <w:rsid w:val="00F94420"/>
    <w:rsid w:val="00F97F1A"/>
    <w:rsid w:val="00FA2CB3"/>
    <w:rsid w:val="00FA7B58"/>
    <w:rsid w:val="00FB0BE5"/>
    <w:rsid w:val="00FB191C"/>
    <w:rsid w:val="00FC23A7"/>
    <w:rsid w:val="00FC3326"/>
    <w:rsid w:val="00FC4761"/>
    <w:rsid w:val="00FD10E7"/>
    <w:rsid w:val="00FD4D17"/>
    <w:rsid w:val="00FE3C57"/>
    <w:rsid w:val="00FE43D6"/>
    <w:rsid w:val="00FF2DC9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9C9006"/>
  <w15:docId w15:val="{C4D1993F-E4B9-45C0-A273-BCB033DF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AD6"/>
    <w:pPr>
      <w:widowControl w:val="0"/>
    </w:pPr>
    <w:rPr>
      <w:rFonts w:ascii="Courier" w:hAnsi="Courier"/>
      <w:snapToGrid w:val="0"/>
      <w:sz w:val="24"/>
      <w:lang w:eastAsia="es-ES"/>
    </w:rPr>
  </w:style>
  <w:style w:type="paragraph" w:styleId="Ttulo1">
    <w:name w:val="heading 1"/>
    <w:basedOn w:val="Normal"/>
    <w:next w:val="Normal"/>
    <w:qFormat/>
    <w:rsid w:val="00582AD6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spacing w:before="90"/>
      <w:ind w:left="3600" w:hanging="3600"/>
      <w:jc w:val="center"/>
      <w:outlineLvl w:val="0"/>
    </w:pPr>
    <w:rPr>
      <w:rFonts w:ascii="Univers" w:hAnsi="Univers"/>
      <w:b/>
    </w:rPr>
  </w:style>
  <w:style w:type="paragraph" w:styleId="Ttulo2">
    <w:name w:val="heading 2"/>
    <w:basedOn w:val="Normal"/>
    <w:next w:val="Normal"/>
    <w:qFormat/>
    <w:rsid w:val="00582AD6"/>
    <w:pPr>
      <w:keepNext/>
      <w:tabs>
        <w:tab w:val="center" w:pos="376"/>
      </w:tabs>
      <w:suppressAutoHyphens/>
      <w:spacing w:before="90" w:after="54"/>
      <w:outlineLvl w:val="1"/>
    </w:pPr>
    <w:rPr>
      <w:rFonts w:ascii="Times New Roman" w:hAnsi="Times New Roman"/>
      <w:b/>
      <w:spacing w:val="-2"/>
      <w:sz w:val="15"/>
      <w:lang w:val="es-ES_tradnl"/>
    </w:rPr>
  </w:style>
  <w:style w:type="paragraph" w:styleId="Ttulo3">
    <w:name w:val="heading 3"/>
    <w:basedOn w:val="Normal"/>
    <w:next w:val="Normal"/>
    <w:qFormat/>
    <w:rsid w:val="00582AD6"/>
    <w:pPr>
      <w:keepNext/>
      <w:tabs>
        <w:tab w:val="center" w:pos="354"/>
      </w:tabs>
      <w:suppressAutoHyphens/>
      <w:spacing w:before="90"/>
      <w:outlineLvl w:val="2"/>
    </w:pPr>
    <w:rPr>
      <w:rFonts w:ascii="Times New Roman" w:hAnsi="Times New Roman"/>
      <w:b/>
      <w:spacing w:val="-2"/>
      <w:sz w:val="16"/>
      <w:lang w:val="es-ES_tradnl"/>
    </w:rPr>
  </w:style>
  <w:style w:type="paragraph" w:styleId="Ttulo4">
    <w:name w:val="heading 4"/>
    <w:basedOn w:val="Normal"/>
    <w:next w:val="Normal"/>
    <w:qFormat/>
    <w:rsid w:val="00582AD6"/>
    <w:pPr>
      <w:keepNext/>
      <w:tabs>
        <w:tab w:val="center" w:pos="4996"/>
      </w:tabs>
      <w:suppressAutoHyphens/>
      <w:spacing w:before="90"/>
      <w:jc w:val="center"/>
      <w:outlineLvl w:val="3"/>
    </w:pPr>
    <w:rPr>
      <w:rFonts w:ascii="Univers" w:hAnsi="Univers"/>
      <w:b/>
    </w:rPr>
  </w:style>
  <w:style w:type="paragraph" w:styleId="Ttulo5">
    <w:name w:val="heading 5"/>
    <w:basedOn w:val="Normal"/>
    <w:next w:val="Normal"/>
    <w:qFormat/>
    <w:rsid w:val="00582AD6"/>
    <w:pPr>
      <w:keepNext/>
      <w:outlineLvl w:val="4"/>
    </w:pPr>
    <w:rPr>
      <w:rFonts w:ascii="Univers" w:hAnsi="Univers"/>
      <w:b/>
      <w:sz w:val="14"/>
    </w:rPr>
  </w:style>
  <w:style w:type="paragraph" w:styleId="Ttulo6">
    <w:name w:val="heading 6"/>
    <w:basedOn w:val="Normal"/>
    <w:next w:val="Normal"/>
    <w:qFormat/>
    <w:rsid w:val="00582AD6"/>
    <w:pPr>
      <w:keepNext/>
      <w:tabs>
        <w:tab w:val="left" w:pos="-720"/>
      </w:tabs>
      <w:suppressAutoHyphens/>
      <w:jc w:val="both"/>
      <w:outlineLvl w:val="5"/>
    </w:pPr>
    <w:rPr>
      <w:rFonts w:ascii="Univers" w:hAnsi="Univers"/>
      <w:b/>
      <w:spacing w:val="-2"/>
      <w:sz w:val="16"/>
      <w:u w:val="single"/>
    </w:rPr>
  </w:style>
  <w:style w:type="paragraph" w:styleId="Ttulo7">
    <w:name w:val="heading 7"/>
    <w:basedOn w:val="Normal"/>
    <w:next w:val="Normal"/>
    <w:qFormat/>
    <w:rsid w:val="00582AD6"/>
    <w:pPr>
      <w:keepNext/>
      <w:tabs>
        <w:tab w:val="left" w:pos="-720"/>
      </w:tabs>
      <w:suppressAutoHyphens/>
      <w:spacing w:after="54"/>
      <w:jc w:val="both"/>
      <w:outlineLvl w:val="6"/>
    </w:pPr>
    <w:rPr>
      <w:rFonts w:ascii="Univers" w:hAnsi="Univers"/>
      <w:b/>
      <w:sz w:val="16"/>
    </w:rPr>
  </w:style>
  <w:style w:type="paragraph" w:styleId="Ttulo8">
    <w:name w:val="heading 8"/>
    <w:basedOn w:val="Normal"/>
    <w:next w:val="Normal"/>
    <w:qFormat/>
    <w:rsid w:val="00582AD6"/>
    <w:pPr>
      <w:keepNext/>
      <w:tabs>
        <w:tab w:val="left" w:pos="-720"/>
      </w:tabs>
      <w:suppressAutoHyphens/>
      <w:ind w:right="-874"/>
      <w:jc w:val="center"/>
      <w:outlineLvl w:val="7"/>
    </w:pPr>
    <w:rPr>
      <w:rFonts w:ascii="Univers" w:hAnsi="Univers"/>
      <w:b/>
      <w:spacing w:val="-2"/>
      <w:sz w:val="20"/>
    </w:rPr>
  </w:style>
  <w:style w:type="paragraph" w:styleId="Ttulo9">
    <w:name w:val="heading 9"/>
    <w:basedOn w:val="Normal"/>
    <w:next w:val="Normal"/>
    <w:qFormat/>
    <w:rsid w:val="00582AD6"/>
    <w:pPr>
      <w:keepNext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after="54"/>
      <w:ind w:right="-93"/>
      <w:jc w:val="center"/>
      <w:outlineLvl w:val="8"/>
    </w:pPr>
    <w:rPr>
      <w:rFonts w:ascii="Univers" w:hAnsi="Univers"/>
      <w:b/>
      <w:spacing w:val="-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582AD6"/>
  </w:style>
  <w:style w:type="character" w:styleId="Refdenotaalfinal">
    <w:name w:val="endnote reference"/>
    <w:basedOn w:val="Fuentedeprrafopredeter"/>
    <w:semiHidden/>
    <w:rsid w:val="00582AD6"/>
    <w:rPr>
      <w:vertAlign w:val="superscript"/>
    </w:rPr>
  </w:style>
  <w:style w:type="paragraph" w:customStyle="1" w:styleId="Textodenotaalpie">
    <w:name w:val="Texto de nota al pie"/>
    <w:basedOn w:val="Normal"/>
    <w:rsid w:val="00582AD6"/>
  </w:style>
  <w:style w:type="character" w:styleId="Refdenotaalpie">
    <w:name w:val="footnote reference"/>
    <w:basedOn w:val="Fuentedeprrafopredeter"/>
    <w:semiHidden/>
    <w:rsid w:val="00582AD6"/>
    <w:rPr>
      <w:vertAlign w:val="superscript"/>
    </w:rPr>
  </w:style>
  <w:style w:type="character" w:customStyle="1" w:styleId="Documento4">
    <w:name w:val="Documento 4"/>
    <w:basedOn w:val="Fuentedeprrafopredeter"/>
    <w:rsid w:val="00582AD6"/>
    <w:rPr>
      <w:b/>
      <w:i/>
      <w:sz w:val="24"/>
    </w:rPr>
  </w:style>
  <w:style w:type="character" w:customStyle="1" w:styleId="Bibliogr">
    <w:name w:val="Bibliogr."/>
    <w:basedOn w:val="Fuentedeprrafopredeter"/>
    <w:rsid w:val="00582AD6"/>
  </w:style>
  <w:style w:type="character" w:customStyle="1" w:styleId="Documento5">
    <w:name w:val="Documento 5"/>
    <w:basedOn w:val="Fuentedeprrafopredeter"/>
    <w:rsid w:val="00582AD6"/>
  </w:style>
  <w:style w:type="character" w:customStyle="1" w:styleId="Documento2">
    <w:name w:val="Documento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o6">
    <w:name w:val="Documento 6"/>
    <w:basedOn w:val="Fuentedeprrafopredeter"/>
    <w:rsid w:val="00582AD6"/>
  </w:style>
  <w:style w:type="character" w:customStyle="1" w:styleId="Documento7">
    <w:name w:val="Documento 7"/>
    <w:basedOn w:val="Fuentedeprrafopredeter"/>
    <w:rsid w:val="00582AD6"/>
  </w:style>
  <w:style w:type="character" w:customStyle="1" w:styleId="Documento8">
    <w:name w:val="Documento 8"/>
    <w:basedOn w:val="Fuentedeprrafopredeter"/>
    <w:rsid w:val="00582AD6"/>
  </w:style>
  <w:style w:type="character" w:customStyle="1" w:styleId="Documento3">
    <w:name w:val="Documento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Prder1">
    <w:name w:val="Pár. der. 1"/>
    <w:basedOn w:val="Fuentedeprrafopredeter"/>
    <w:rsid w:val="00582AD6"/>
  </w:style>
  <w:style w:type="character" w:customStyle="1" w:styleId="Prder2">
    <w:name w:val="Pár. der. 2"/>
    <w:basedOn w:val="Fuentedeprrafopredeter"/>
    <w:rsid w:val="00582AD6"/>
  </w:style>
  <w:style w:type="character" w:customStyle="1" w:styleId="Prder3">
    <w:name w:val="Pár. der. 3"/>
    <w:basedOn w:val="Fuentedeprrafopredeter"/>
    <w:rsid w:val="00582AD6"/>
  </w:style>
  <w:style w:type="character" w:customStyle="1" w:styleId="Prder4">
    <w:name w:val="Pár. der. 4"/>
    <w:basedOn w:val="Fuentedeprrafopredeter"/>
    <w:rsid w:val="00582AD6"/>
  </w:style>
  <w:style w:type="paragraph" w:customStyle="1" w:styleId="Documento1">
    <w:name w:val="Documento 1"/>
    <w:rsid w:val="00582AD6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s-ES"/>
    </w:rPr>
  </w:style>
  <w:style w:type="character" w:customStyle="1" w:styleId="Prder5">
    <w:name w:val="Pár. der. 5"/>
    <w:basedOn w:val="Fuentedeprrafopredeter"/>
    <w:rsid w:val="00582AD6"/>
  </w:style>
  <w:style w:type="character" w:customStyle="1" w:styleId="Prder6">
    <w:name w:val="Pár. der. 6"/>
    <w:basedOn w:val="Fuentedeprrafopredeter"/>
    <w:rsid w:val="00582AD6"/>
  </w:style>
  <w:style w:type="character" w:customStyle="1" w:styleId="Prder7">
    <w:name w:val="Pár. der. 7"/>
    <w:basedOn w:val="Fuentedeprrafopredeter"/>
    <w:rsid w:val="00582AD6"/>
  </w:style>
  <w:style w:type="character" w:customStyle="1" w:styleId="Prder8">
    <w:name w:val="Pár. der. 8"/>
    <w:basedOn w:val="Fuentedeprrafopredeter"/>
    <w:rsid w:val="00582AD6"/>
  </w:style>
  <w:style w:type="character" w:customStyle="1" w:styleId="Tcnico2">
    <w:name w:val="Técnico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cnico3">
    <w:name w:val="Técnico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cnico4">
    <w:name w:val="Técnico 4"/>
    <w:basedOn w:val="Fuentedeprrafopredeter"/>
    <w:rsid w:val="00582AD6"/>
  </w:style>
  <w:style w:type="character" w:customStyle="1" w:styleId="Tcnico1">
    <w:name w:val="Técnico 1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Inicdoc">
    <w:name w:val="Inic. doc."/>
    <w:basedOn w:val="Fuentedeprrafopredeter"/>
    <w:rsid w:val="00582AD6"/>
  </w:style>
  <w:style w:type="character" w:customStyle="1" w:styleId="Tcnico5">
    <w:name w:val="Técnico 5"/>
    <w:basedOn w:val="Fuentedeprrafopredeter"/>
    <w:rsid w:val="00582AD6"/>
  </w:style>
  <w:style w:type="character" w:customStyle="1" w:styleId="Tcnico6">
    <w:name w:val="Técnico 6"/>
    <w:basedOn w:val="Fuentedeprrafopredeter"/>
    <w:rsid w:val="00582AD6"/>
  </w:style>
  <w:style w:type="character" w:customStyle="1" w:styleId="Tcnico7">
    <w:name w:val="Técnico 7"/>
    <w:basedOn w:val="Fuentedeprrafopredeter"/>
    <w:rsid w:val="00582AD6"/>
  </w:style>
  <w:style w:type="character" w:customStyle="1" w:styleId="Tcnico8">
    <w:name w:val="Técnico 8"/>
    <w:basedOn w:val="Fuentedeprrafopredeter"/>
    <w:rsid w:val="00582AD6"/>
  </w:style>
  <w:style w:type="character" w:customStyle="1" w:styleId="Inicestt">
    <w:name w:val="Inic. est. t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Fuentedeprrafopredeter"/>
    <w:rsid w:val="00582AD6"/>
  </w:style>
  <w:style w:type="character" w:customStyle="1" w:styleId="Document4">
    <w:name w:val="Document 4"/>
    <w:basedOn w:val="Fuentedeprrafopredeter"/>
    <w:rsid w:val="00582AD6"/>
    <w:rPr>
      <w:b/>
      <w:i/>
      <w:sz w:val="24"/>
    </w:rPr>
  </w:style>
  <w:style w:type="character" w:customStyle="1" w:styleId="Document6">
    <w:name w:val="Document 6"/>
    <w:basedOn w:val="Fuentedeprrafopredeter"/>
    <w:rsid w:val="00582AD6"/>
  </w:style>
  <w:style w:type="character" w:customStyle="1" w:styleId="Document5">
    <w:name w:val="Document 5"/>
    <w:basedOn w:val="Fuentedeprrafopredeter"/>
    <w:rsid w:val="00582AD6"/>
  </w:style>
  <w:style w:type="character" w:customStyle="1" w:styleId="Document2">
    <w:name w:val="Document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Fuentedeprrafopredeter"/>
    <w:rsid w:val="00582AD6"/>
  </w:style>
  <w:style w:type="character" w:customStyle="1" w:styleId="Bibliogrphy">
    <w:name w:val="Bibliogrphy"/>
    <w:basedOn w:val="Fuentedeprrafopredeter"/>
    <w:rsid w:val="00582AD6"/>
  </w:style>
  <w:style w:type="character" w:customStyle="1" w:styleId="RightPar1">
    <w:name w:val="Right Par 1"/>
    <w:basedOn w:val="Fuentedeprrafopredeter"/>
    <w:rsid w:val="00582AD6"/>
  </w:style>
  <w:style w:type="character" w:customStyle="1" w:styleId="RightPar2">
    <w:name w:val="Right Par 2"/>
    <w:basedOn w:val="Fuentedeprrafopredeter"/>
    <w:rsid w:val="00582AD6"/>
  </w:style>
  <w:style w:type="character" w:customStyle="1" w:styleId="Document3">
    <w:name w:val="Document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Fuentedeprrafopredeter"/>
    <w:rsid w:val="00582AD6"/>
  </w:style>
  <w:style w:type="character" w:customStyle="1" w:styleId="RightPar4">
    <w:name w:val="Right Par 4"/>
    <w:basedOn w:val="Fuentedeprrafopredeter"/>
    <w:rsid w:val="00582AD6"/>
  </w:style>
  <w:style w:type="character" w:customStyle="1" w:styleId="RightPar5">
    <w:name w:val="Right Par 5"/>
    <w:basedOn w:val="Fuentedeprrafopredeter"/>
    <w:rsid w:val="00582AD6"/>
  </w:style>
  <w:style w:type="character" w:customStyle="1" w:styleId="RightPar6">
    <w:name w:val="Right Par 6"/>
    <w:basedOn w:val="Fuentedeprrafopredeter"/>
    <w:rsid w:val="00582AD6"/>
  </w:style>
  <w:style w:type="character" w:customStyle="1" w:styleId="RightPar7">
    <w:name w:val="Right Par 7"/>
    <w:basedOn w:val="Fuentedeprrafopredeter"/>
    <w:rsid w:val="00582AD6"/>
  </w:style>
  <w:style w:type="character" w:customStyle="1" w:styleId="RightPar8">
    <w:name w:val="Right Par 8"/>
    <w:basedOn w:val="Fuentedeprrafopredeter"/>
    <w:rsid w:val="00582AD6"/>
  </w:style>
  <w:style w:type="paragraph" w:customStyle="1" w:styleId="Document1">
    <w:name w:val="Document 1"/>
    <w:rsid w:val="00582AD6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  <w:lang w:val="en-US" w:eastAsia="es-ES"/>
    </w:rPr>
  </w:style>
  <w:style w:type="character" w:customStyle="1" w:styleId="DocInit">
    <w:name w:val="Doc Init"/>
    <w:basedOn w:val="Fuentedeprrafopredeter"/>
    <w:rsid w:val="00582AD6"/>
  </w:style>
  <w:style w:type="character" w:customStyle="1" w:styleId="TechInit">
    <w:name w:val="Tech Init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Fuentedeprrafopredeter"/>
    <w:rsid w:val="00582AD6"/>
  </w:style>
  <w:style w:type="character" w:customStyle="1" w:styleId="Technical6">
    <w:name w:val="Technical 6"/>
    <w:basedOn w:val="Fuentedeprrafopredeter"/>
    <w:rsid w:val="00582AD6"/>
  </w:style>
  <w:style w:type="character" w:customStyle="1" w:styleId="Technical2">
    <w:name w:val="Technical 2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Fuentedeprrafopredeter"/>
    <w:rsid w:val="00582AD6"/>
  </w:style>
  <w:style w:type="character" w:customStyle="1" w:styleId="Technical1">
    <w:name w:val="Technical 1"/>
    <w:basedOn w:val="Fuentedeprrafopredeter"/>
    <w:rsid w:val="00582AD6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Fuentedeprrafopredeter"/>
    <w:rsid w:val="00582AD6"/>
  </w:style>
  <w:style w:type="character" w:customStyle="1" w:styleId="Technical8">
    <w:name w:val="Technical 8"/>
    <w:basedOn w:val="Fuentedeprrafopredeter"/>
    <w:rsid w:val="00582AD6"/>
  </w:style>
  <w:style w:type="paragraph" w:customStyle="1" w:styleId="Tdc1">
    <w:name w:val="Tdc 1"/>
    <w:basedOn w:val="Normal"/>
    <w:rsid w:val="00582AD6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582AD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582AD6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582AD6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582AD6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582AD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582AD6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582AD6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582AD6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582AD6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582AD6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582AD6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582AD6"/>
  </w:style>
  <w:style w:type="character" w:customStyle="1" w:styleId="EquationCaption">
    <w:name w:val="_Equation Caption"/>
    <w:rsid w:val="00582AD6"/>
  </w:style>
  <w:style w:type="paragraph" w:styleId="Encabezado">
    <w:name w:val="header"/>
    <w:basedOn w:val="Normal"/>
    <w:link w:val="EncabezadoCar"/>
    <w:uiPriority w:val="99"/>
    <w:rsid w:val="00582AD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582AD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582AD6"/>
    <w:pPr>
      <w:tabs>
        <w:tab w:val="left" w:pos="-720"/>
      </w:tabs>
      <w:suppressAutoHyphens/>
      <w:spacing w:before="120"/>
      <w:jc w:val="both"/>
    </w:pPr>
    <w:rPr>
      <w:rFonts w:ascii="Univers" w:hAnsi="Univers"/>
      <w:spacing w:val="-2"/>
      <w:sz w:val="20"/>
    </w:rPr>
  </w:style>
  <w:style w:type="paragraph" w:styleId="Subttulo">
    <w:name w:val="Subtitle"/>
    <w:basedOn w:val="Normal"/>
    <w:qFormat/>
    <w:rsid w:val="00582AD6"/>
    <w:pPr>
      <w:suppressAutoHyphens/>
      <w:jc w:val="both"/>
    </w:pPr>
    <w:rPr>
      <w:rFonts w:ascii="Univers" w:hAnsi="Univers"/>
      <w:b/>
      <w:sz w:val="29"/>
    </w:rPr>
  </w:style>
  <w:style w:type="paragraph" w:styleId="Textoindependiente2">
    <w:name w:val="Body Text 2"/>
    <w:basedOn w:val="Normal"/>
    <w:rsid w:val="00582AD6"/>
    <w:pPr>
      <w:tabs>
        <w:tab w:val="left" w:pos="-720"/>
      </w:tabs>
      <w:suppressAutoHyphens/>
      <w:ind w:right="-3"/>
      <w:jc w:val="both"/>
    </w:pPr>
    <w:rPr>
      <w:rFonts w:ascii="Univers" w:hAnsi="Univers"/>
      <w:spacing w:val="-2"/>
      <w:sz w:val="14"/>
    </w:rPr>
  </w:style>
  <w:style w:type="paragraph" w:styleId="Textoindependiente3">
    <w:name w:val="Body Text 3"/>
    <w:basedOn w:val="Normal"/>
    <w:rsid w:val="00582AD6"/>
    <w:pPr>
      <w:tabs>
        <w:tab w:val="left" w:pos="-720"/>
      </w:tabs>
      <w:suppressAutoHyphens/>
      <w:ind w:right="-3"/>
      <w:jc w:val="both"/>
    </w:pPr>
    <w:rPr>
      <w:rFonts w:ascii="Univers" w:hAnsi="Univers"/>
      <w:spacing w:val="-2"/>
      <w:sz w:val="20"/>
    </w:rPr>
  </w:style>
  <w:style w:type="character" w:styleId="Nmerodepgina">
    <w:name w:val="page number"/>
    <w:basedOn w:val="Fuentedeprrafopredeter"/>
    <w:rsid w:val="00582AD6"/>
  </w:style>
  <w:style w:type="paragraph" w:styleId="Textodeglobo">
    <w:name w:val="Balloon Text"/>
    <w:basedOn w:val="Normal"/>
    <w:semiHidden/>
    <w:rsid w:val="00F51A6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B0599"/>
    <w:rPr>
      <w:color w:val="0000FF"/>
      <w:u w:val="single"/>
    </w:rPr>
  </w:style>
  <w:style w:type="table" w:styleId="Tablaconcuadrcula">
    <w:name w:val="Table Grid"/>
    <w:basedOn w:val="Tablanormal"/>
    <w:rsid w:val="000542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BD6497"/>
    <w:rPr>
      <w:rFonts w:ascii="Courier" w:hAnsi="Courier"/>
      <w:snapToGrid w:val="0"/>
      <w:sz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6497"/>
    <w:rPr>
      <w:rFonts w:ascii="Courier" w:hAnsi="Courier"/>
      <w:snapToGrid w:val="0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5E0831"/>
    <w:pPr>
      <w:ind w:left="720"/>
      <w:contextualSpacing/>
    </w:pPr>
  </w:style>
  <w:style w:type="table" w:styleId="Listaclara-nfasis4">
    <w:name w:val="Light List Accent 4"/>
    <w:basedOn w:val="Tablanormal"/>
    <w:uiPriority w:val="61"/>
    <w:rsid w:val="005E083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Cuadrculaclara-nfasis4">
    <w:name w:val="Light Grid Accent 4"/>
    <w:basedOn w:val="Tablanormal"/>
    <w:uiPriority w:val="62"/>
    <w:rsid w:val="005E083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6">
    <w:name w:val="Light Grid Accent 6"/>
    <w:basedOn w:val="Tablanormal"/>
    <w:uiPriority w:val="62"/>
    <w:rsid w:val="00BE2CA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-nfasis6">
    <w:name w:val="Light List Accent 6"/>
    <w:basedOn w:val="Tablanormal"/>
    <w:uiPriority w:val="61"/>
    <w:rsid w:val="002408F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doclaro-nfasis6">
    <w:name w:val="Light Shading Accent 6"/>
    <w:basedOn w:val="Tablanormal"/>
    <w:uiPriority w:val="60"/>
    <w:rsid w:val="002408F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-nfasis2">
    <w:name w:val="Light List Accent 2"/>
    <w:basedOn w:val="Tablanormal"/>
    <w:uiPriority w:val="61"/>
    <w:rsid w:val="00BD78E7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Tablaconcuadrcula1Claro-nfasis2">
    <w:name w:val="Grid Table 1 Light Accent 2"/>
    <w:basedOn w:val="Tablanormal"/>
    <w:uiPriority w:val="46"/>
    <w:rsid w:val="001B506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E52B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sis@ance.org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AF58F5-1A0C-4644-8E9F-18825459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 OEM</Company>
  <LinksUpToDate>false</LinksUpToDate>
  <CharactersWithSpaces>7673</CharactersWithSpaces>
  <SharedDoc>false</SharedDoc>
  <HLinks>
    <vt:vector size="6" baseType="variant">
      <vt:variant>
        <vt:i4>2293822</vt:i4>
      </vt:variant>
      <vt:variant>
        <vt:i4>0</vt:i4>
      </vt:variant>
      <vt:variant>
        <vt:i4>0</vt:i4>
      </vt:variant>
      <vt:variant>
        <vt:i4>5</vt:i4>
      </vt:variant>
      <vt:variant>
        <vt:lpwstr>http://www.ance.org.mx/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End User</dc:creator>
  <cp:lastModifiedBy>JOSUE YAIR AGUILAR FONSECA</cp:lastModifiedBy>
  <cp:revision>10</cp:revision>
  <cp:lastPrinted>2011-04-11T18:53:00Z</cp:lastPrinted>
  <dcterms:created xsi:type="dcterms:W3CDTF">2026-04-28T00:20:00Z</dcterms:created>
  <dcterms:modified xsi:type="dcterms:W3CDTF">2026-05-26T15:16:00Z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LABORÓ:  MARIANNA DIAZ NEGRETE">
    <vt:filetime>2009-05-12T05:00:00Z</vt:filetime>
  </property>
  <property fmtid="{D5CDD505-2E9C-101B-9397-08002B2CF9AE}" pid="3" name="REVISÓ: ERÉNDIRA LÓPEZ GÓMEZ TAGLE">
    <vt:filetime>2009-05-12T05:00:00Z</vt:filetime>
  </property>
  <property fmtid="{D5CDD505-2E9C-101B-9397-08002B2CF9AE}" pid="4" name="APROBÓ: FAUSTINO FLORES CHACON">
    <vt:filetime>2009-05-12T05:00:00Z</vt:filetime>
  </property>
</Properties>
</file>