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0A74" w14:textId="77777777" w:rsidR="008677A8" w:rsidRDefault="008677A8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66C7A536" w14:textId="77777777" w:rsidR="002E72D0" w:rsidRDefault="002E72D0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02E6B388" w14:textId="77777777" w:rsidR="00E661F8" w:rsidRPr="002E72D0" w:rsidRDefault="00E661F8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Style w:val="Listaclara-nfasis2"/>
        <w:tblpPr w:leftFromText="141" w:rightFromText="141" w:vertAnchor="text" w:tblpY="108"/>
        <w:tblW w:w="10773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ayout w:type="fixed"/>
        <w:tblLook w:val="0000" w:firstRow="0" w:lastRow="0" w:firstColumn="0" w:lastColumn="0" w:noHBand="0" w:noVBand="0"/>
      </w:tblPr>
      <w:tblGrid>
        <w:gridCol w:w="10773"/>
      </w:tblGrid>
      <w:tr w:rsidR="002E72D0" w:rsidRPr="00D937B7" w14:paraId="320F502F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F90302" w14:textId="77777777" w:rsidR="002E72D0" w:rsidRPr="00D937B7" w:rsidRDefault="002E72D0" w:rsidP="002E72D0">
            <w:pPr>
              <w:tabs>
                <w:tab w:val="left" w:pos="-993"/>
              </w:tabs>
              <w:suppressAutoHyphens/>
              <w:ind w:left="53" w:right="144"/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lang w:val="es-ES_tradnl"/>
              </w:rPr>
            </w:pPr>
            <w:r w:rsidRPr="00D937B7">
              <w:rPr>
                <w:rFonts w:ascii="Arial" w:hAnsi="Arial" w:cs="Arial"/>
                <w:b/>
                <w:i/>
                <w:color w:val="000000" w:themeColor="text1"/>
                <w:sz w:val="16"/>
                <w:lang w:val="es-ES_tradnl"/>
              </w:rPr>
              <w:t>IMPORTANTE</w:t>
            </w:r>
          </w:p>
          <w:p w14:paraId="46F5303A" w14:textId="77777777" w:rsidR="002E72D0" w:rsidRPr="00B760D5" w:rsidRDefault="002E72D0" w:rsidP="002E72D0">
            <w:pPr>
              <w:numPr>
                <w:ilvl w:val="0"/>
                <w:numId w:val="4"/>
              </w:numPr>
              <w:tabs>
                <w:tab w:val="clear" w:pos="720"/>
                <w:tab w:val="left" w:pos="-993"/>
                <w:tab w:val="num" w:pos="413"/>
              </w:tabs>
              <w:suppressAutoHyphens/>
              <w:ind w:left="413" w:right="144"/>
              <w:jc w:val="both"/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</w:pPr>
            <w:r w:rsidRPr="00B760D5"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  <w:t>El presente formato es una solicitud en donde recabamos datos necesarios para proporcionarle una cotización de acuerdo a sus necesidades, para la prestación del servicio Conforme a lo dispuesto en la Ley de Infraestructura de la Calidad y su Reglamento en su título quinto, capítulo II, artículo 53, referente a que las Unidades de Inspección podrán, a petición de parte interesada, validar el cumplimiento de Normas Oficiales Mexicanas, solamente en aquellos campos o actividades para las que hubieren sido aprobadas por las dependencias competentes.</w:t>
            </w:r>
          </w:p>
          <w:p w14:paraId="47480C5E" w14:textId="3D6E9556" w:rsidR="002E72D0" w:rsidRPr="00D937B7" w:rsidRDefault="002E72D0" w:rsidP="002E72D0">
            <w:pPr>
              <w:numPr>
                <w:ilvl w:val="0"/>
                <w:numId w:val="4"/>
              </w:numPr>
              <w:tabs>
                <w:tab w:val="clear" w:pos="720"/>
                <w:tab w:val="left" w:pos="-993"/>
                <w:tab w:val="num" w:pos="413"/>
              </w:tabs>
              <w:suppressAutoHyphens/>
              <w:ind w:left="413" w:right="144"/>
              <w:jc w:val="both"/>
              <w:rPr>
                <w:rFonts w:ascii="Arial" w:hAnsi="Arial" w:cs="Arial"/>
                <w:i/>
                <w:color w:val="000000" w:themeColor="text1"/>
                <w:sz w:val="20"/>
                <w:lang w:val="es-ES_tradnl"/>
              </w:rPr>
            </w:pPr>
            <w:r w:rsidRPr="00B760D5"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  <w:t xml:space="preserve">La </w:t>
            </w:r>
            <w:r w:rsidRPr="0046390D">
              <w:rPr>
                <w:rFonts w:ascii="Helvetica" w:hAnsi="Helvetica" w:cs="Arial"/>
                <w:i/>
                <w:iCs/>
                <w:color w:val="262626" w:themeColor="text1" w:themeTint="D9"/>
                <w:sz w:val="15"/>
                <w:szCs w:val="15"/>
              </w:rPr>
              <w:t xml:space="preserve">UNIDAD DE INSPECCIÓN DE LA </w:t>
            </w:r>
            <w:r w:rsidRPr="00B74AA6">
              <w:rPr>
                <w:rFonts w:ascii="Helvetica" w:hAnsi="Helvetica" w:cs="Arial"/>
                <w:i/>
                <w:iCs/>
                <w:sz w:val="15"/>
                <w:szCs w:val="15"/>
              </w:rPr>
              <w:t>ASOCIACIÓN DE NORMALIZACIÓN Y CERTIFICACIÓN, S.A. DE C.V.</w:t>
            </w:r>
            <w:r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 xml:space="preserve">, está acreditada por la </w:t>
            </w:r>
            <w:r w:rsidRPr="00B74AA6">
              <w:rPr>
                <w:rFonts w:ascii="Helvetica" w:hAnsi="Helvetica" w:cs="Arial"/>
                <w:i/>
                <w:iCs/>
                <w:sz w:val="15"/>
                <w:szCs w:val="15"/>
              </w:rPr>
              <w:t>ENTIDAD MEXICANA DE ACREDITACIÓN, A.C.</w:t>
            </w:r>
            <w:r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 xml:space="preserve"> y aprobada por la </w:t>
            </w:r>
            <w:r w:rsidRPr="00B74AA6">
              <w:rPr>
                <w:rFonts w:ascii="Helvetica" w:hAnsi="Helvetica" w:cs="Arial"/>
                <w:i/>
                <w:iCs/>
                <w:sz w:val="15"/>
                <w:szCs w:val="15"/>
              </w:rPr>
              <w:t>SECRETARÍA DEL TRABAJO Y PREVISION SOCIAL</w:t>
            </w:r>
            <w:r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, bajo el número UVSTPS-</w:t>
            </w:r>
            <w:r w:rsidR="0046390D"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1</w:t>
            </w:r>
            <w:r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26, en el servicio de inspección de la NOM-02</w:t>
            </w:r>
            <w:r w:rsidR="00D72E5A"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0</w:t>
            </w:r>
            <w:r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-STPS-</w:t>
            </w:r>
            <w:r w:rsidR="00B760D5"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V</w:t>
            </w:r>
            <w:r w:rsidRPr="00B74AA6">
              <w:rPr>
                <w:rFonts w:ascii="Helvetica" w:hAnsi="Helvetica" w:cs="Arial"/>
                <w:i/>
                <w:iCs/>
                <w:sz w:val="16"/>
                <w:szCs w:val="18"/>
              </w:rPr>
              <w:t>igente.</w:t>
            </w:r>
            <w:r w:rsidRPr="00B74AA6">
              <w:rPr>
                <w:rFonts w:ascii="Arial" w:hAnsi="Arial" w:cs="Arial"/>
                <w:i/>
                <w:sz w:val="20"/>
                <w:lang w:val="es-ES_tradnl"/>
              </w:rPr>
              <w:t xml:space="preserve"> </w:t>
            </w:r>
          </w:p>
        </w:tc>
      </w:tr>
    </w:tbl>
    <w:p w14:paraId="15671A36" w14:textId="77777777" w:rsidR="009D1AAF" w:rsidRDefault="009D1AAF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427895A7" w14:textId="77777777" w:rsidR="00E661F8" w:rsidRDefault="00E661F8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77F353DA" w14:textId="77777777" w:rsidR="00E661F8" w:rsidRPr="002E72D0" w:rsidRDefault="00E661F8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pPr w:leftFromText="141" w:rightFromText="141" w:vertAnchor="text" w:tblpY="30"/>
        <w:tblW w:w="10774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234"/>
        <w:gridCol w:w="562"/>
        <w:gridCol w:w="1598"/>
        <w:gridCol w:w="709"/>
        <w:gridCol w:w="1134"/>
        <w:gridCol w:w="528"/>
        <w:gridCol w:w="889"/>
        <w:gridCol w:w="103"/>
        <w:gridCol w:w="1031"/>
        <w:gridCol w:w="964"/>
      </w:tblGrid>
      <w:tr w:rsidR="002E72D0" w:rsidRPr="00D937B7" w14:paraId="5765A1A6" w14:textId="77777777" w:rsidTr="001B5066">
        <w:trPr>
          <w:trHeight w:val="249"/>
        </w:trPr>
        <w:tc>
          <w:tcPr>
            <w:tcW w:w="10774" w:type="dxa"/>
            <w:gridSpan w:val="11"/>
            <w:shd w:val="clear" w:color="auto" w:fill="C6D9F1" w:themeFill="text2" w:themeFillTint="33"/>
            <w:noWrap/>
          </w:tcPr>
          <w:p w14:paraId="16CD2734" w14:textId="77777777" w:rsidR="002E72D0" w:rsidRPr="00B760D5" w:rsidRDefault="002E72D0" w:rsidP="002E72D0">
            <w:pPr>
              <w:jc w:val="center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DATOS DEL CLIENTE</w:t>
            </w:r>
          </w:p>
        </w:tc>
      </w:tr>
      <w:tr w:rsidR="002E72D0" w:rsidRPr="00B760D5" w14:paraId="2440B5B4" w14:textId="77777777" w:rsidTr="00D72E5A">
        <w:trPr>
          <w:trHeight w:val="423"/>
        </w:trPr>
        <w:tc>
          <w:tcPr>
            <w:tcW w:w="3256" w:type="dxa"/>
            <w:gridSpan w:val="2"/>
            <w:vAlign w:val="center"/>
          </w:tcPr>
          <w:p w14:paraId="70F73A2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Nombre o Razón Social</w:t>
            </w:r>
          </w:p>
        </w:tc>
        <w:tc>
          <w:tcPr>
            <w:tcW w:w="7518" w:type="dxa"/>
            <w:gridSpan w:val="9"/>
            <w:shd w:val="clear" w:color="auto" w:fill="FFFFFF" w:themeFill="background1"/>
            <w:vAlign w:val="center"/>
          </w:tcPr>
          <w:p w14:paraId="577E52F0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39A58FC9" w14:textId="77777777" w:rsidTr="001B5066">
        <w:trPr>
          <w:trHeight w:val="419"/>
        </w:trPr>
        <w:tc>
          <w:tcPr>
            <w:tcW w:w="6125" w:type="dxa"/>
            <w:gridSpan w:val="5"/>
          </w:tcPr>
          <w:p w14:paraId="61877F2C" w14:textId="5B1C7DB6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Dirección:</w:t>
            </w:r>
          </w:p>
          <w:p w14:paraId="2626B17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Calle:</w:t>
            </w:r>
          </w:p>
        </w:tc>
        <w:tc>
          <w:tcPr>
            <w:tcW w:w="1134" w:type="dxa"/>
          </w:tcPr>
          <w:p w14:paraId="357242EC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No. Exterior</w:t>
            </w:r>
          </w:p>
        </w:tc>
        <w:tc>
          <w:tcPr>
            <w:tcW w:w="1417" w:type="dxa"/>
            <w:gridSpan w:val="2"/>
          </w:tcPr>
          <w:p w14:paraId="7B7E2FC6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32FBA92E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No. </w:t>
            </w:r>
          </w:p>
          <w:p w14:paraId="7B961310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Interior</w:t>
            </w:r>
          </w:p>
        </w:tc>
        <w:tc>
          <w:tcPr>
            <w:tcW w:w="964" w:type="dxa"/>
          </w:tcPr>
          <w:p w14:paraId="47664659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784804E9" w14:textId="77777777" w:rsidTr="001B5066">
        <w:trPr>
          <w:trHeight w:val="269"/>
        </w:trPr>
        <w:tc>
          <w:tcPr>
            <w:tcW w:w="1022" w:type="dxa"/>
          </w:tcPr>
          <w:p w14:paraId="1F89E87D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Colonia:</w:t>
            </w:r>
          </w:p>
        </w:tc>
        <w:tc>
          <w:tcPr>
            <w:tcW w:w="2796" w:type="dxa"/>
            <w:gridSpan w:val="2"/>
          </w:tcPr>
          <w:p w14:paraId="08A8CE6B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598" w:type="dxa"/>
          </w:tcPr>
          <w:p w14:paraId="4F038B87" w14:textId="45AA4046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Municipio o alcaldía:</w:t>
            </w:r>
          </w:p>
        </w:tc>
        <w:tc>
          <w:tcPr>
            <w:tcW w:w="2371" w:type="dxa"/>
            <w:gridSpan w:val="3"/>
          </w:tcPr>
          <w:p w14:paraId="560C9DC6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3D0D85B4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Código </w:t>
            </w:r>
          </w:p>
          <w:p w14:paraId="4ACF1CE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Postal:</w:t>
            </w:r>
          </w:p>
        </w:tc>
        <w:tc>
          <w:tcPr>
            <w:tcW w:w="1995" w:type="dxa"/>
            <w:gridSpan w:val="2"/>
          </w:tcPr>
          <w:p w14:paraId="069409C8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6DD82413" w14:textId="77777777" w:rsidTr="001B5066">
        <w:trPr>
          <w:trHeight w:val="275"/>
        </w:trPr>
        <w:tc>
          <w:tcPr>
            <w:tcW w:w="1022" w:type="dxa"/>
          </w:tcPr>
          <w:p w14:paraId="7DF154E1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Ciudad </w:t>
            </w:r>
          </w:p>
        </w:tc>
        <w:tc>
          <w:tcPr>
            <w:tcW w:w="2796" w:type="dxa"/>
            <w:gridSpan w:val="2"/>
          </w:tcPr>
          <w:p w14:paraId="2E522DDB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598" w:type="dxa"/>
          </w:tcPr>
          <w:p w14:paraId="21B5F69D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Estado:</w:t>
            </w:r>
          </w:p>
        </w:tc>
        <w:tc>
          <w:tcPr>
            <w:tcW w:w="2371" w:type="dxa"/>
            <w:gridSpan w:val="3"/>
          </w:tcPr>
          <w:p w14:paraId="5CC2A685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327B3314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R.F.C. o CURP</w:t>
            </w:r>
          </w:p>
        </w:tc>
        <w:tc>
          <w:tcPr>
            <w:tcW w:w="1995" w:type="dxa"/>
            <w:gridSpan w:val="2"/>
          </w:tcPr>
          <w:p w14:paraId="3B635C49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5EFB79A9" w14:textId="77777777" w:rsidTr="001B5066">
        <w:trPr>
          <w:trHeight w:val="279"/>
        </w:trPr>
        <w:tc>
          <w:tcPr>
            <w:tcW w:w="3256" w:type="dxa"/>
            <w:gridSpan w:val="2"/>
          </w:tcPr>
          <w:p w14:paraId="17ECD8A7" w14:textId="3FF0B376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Nombre del Representante Legal:</w:t>
            </w:r>
          </w:p>
        </w:tc>
        <w:tc>
          <w:tcPr>
            <w:tcW w:w="7518" w:type="dxa"/>
            <w:gridSpan w:val="9"/>
          </w:tcPr>
          <w:p w14:paraId="744039EF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39EE7436" w14:textId="77777777" w:rsidTr="001B5066">
        <w:trPr>
          <w:trHeight w:val="305"/>
        </w:trPr>
        <w:tc>
          <w:tcPr>
            <w:tcW w:w="3256" w:type="dxa"/>
            <w:gridSpan w:val="2"/>
          </w:tcPr>
          <w:p w14:paraId="707741B3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Tel:</w:t>
            </w:r>
          </w:p>
        </w:tc>
        <w:tc>
          <w:tcPr>
            <w:tcW w:w="7518" w:type="dxa"/>
            <w:gridSpan w:val="9"/>
          </w:tcPr>
          <w:p w14:paraId="2A207327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E-mail:</w:t>
            </w:r>
          </w:p>
        </w:tc>
      </w:tr>
    </w:tbl>
    <w:p w14:paraId="083F0F9C" w14:textId="77777777" w:rsidR="008B61E3" w:rsidRDefault="008B61E3" w:rsidP="005E0831">
      <w:pPr>
        <w:rPr>
          <w:rFonts w:ascii="Helvetica" w:hAnsi="Helvetica" w:cs="Arial"/>
          <w:b/>
          <w:bCs/>
          <w:color w:val="262626" w:themeColor="text1" w:themeTint="D9"/>
          <w:sz w:val="18"/>
          <w:szCs w:val="18"/>
        </w:rPr>
      </w:pPr>
    </w:p>
    <w:p w14:paraId="03BCB291" w14:textId="77777777" w:rsidR="00E661F8" w:rsidRPr="00E661F8" w:rsidRDefault="00E661F8" w:rsidP="005E0831">
      <w:pPr>
        <w:rPr>
          <w:rFonts w:ascii="Helvetica" w:hAnsi="Helvetica" w:cs="Arial"/>
          <w:b/>
          <w:bCs/>
          <w:color w:val="262626" w:themeColor="text1" w:themeTint="D9"/>
          <w:sz w:val="10"/>
          <w:szCs w:val="10"/>
        </w:rPr>
      </w:pPr>
    </w:p>
    <w:tbl>
      <w:tblPr>
        <w:tblStyle w:val="Listaclara-nfasis6"/>
        <w:tblW w:w="10774" w:type="dxa"/>
        <w:tblInd w:w="-34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00"/>
        <w:gridCol w:w="2101"/>
        <w:gridCol w:w="709"/>
        <w:gridCol w:w="1276"/>
        <w:gridCol w:w="1146"/>
        <w:gridCol w:w="1240"/>
        <w:gridCol w:w="307"/>
        <w:gridCol w:w="850"/>
        <w:gridCol w:w="118"/>
        <w:gridCol w:w="1134"/>
        <w:gridCol w:w="993"/>
      </w:tblGrid>
      <w:tr w:rsidR="00D937B7" w:rsidRPr="00B760D5" w14:paraId="1D7232A9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74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</w:tcPr>
          <w:p w14:paraId="57D9CED8" w14:textId="77777777" w:rsidR="00B760D5" w:rsidRDefault="00710A55" w:rsidP="00B760D5">
            <w:pPr>
              <w:jc w:val="center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DATOS </w:t>
            </w:r>
            <w:r w:rsidR="00374E35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DE LA</w:t>
            </w:r>
            <w:r w:rsidR="002E3F7A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LOCALIZACIÓN 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DEL CENTRO DE TRABAJO A </w:t>
            </w:r>
            <w:r w:rsidR="00A21F5F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INSPECCION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AR</w:t>
            </w:r>
            <w:r w:rsidR="002E3F7A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</w:t>
            </w:r>
          </w:p>
          <w:p w14:paraId="54D8D50D" w14:textId="158CDBD2" w:rsidR="00D85BF9" w:rsidRPr="00B760D5" w:rsidRDefault="002E3F7A" w:rsidP="00B760D5">
            <w:pPr>
              <w:jc w:val="center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(cuando no se encuentre en el </w:t>
            </w:r>
            <w:r w:rsidR="00374E35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domicilio registrado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)</w:t>
            </w:r>
          </w:p>
        </w:tc>
      </w:tr>
      <w:tr w:rsidR="00D937B7" w:rsidRPr="00B760D5" w14:paraId="488748FD" w14:textId="77777777" w:rsidTr="001B5066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2" w:type="dxa"/>
            <w:gridSpan w:val="5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0E3631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Dirección:</w:t>
            </w:r>
          </w:p>
          <w:p w14:paraId="5941C380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Calle: </w:t>
            </w:r>
          </w:p>
        </w:tc>
        <w:tc>
          <w:tcPr>
            <w:tcW w:w="1240" w:type="dxa"/>
            <w:shd w:val="clear" w:color="auto" w:fill="FFFFFF" w:themeFill="background1"/>
          </w:tcPr>
          <w:p w14:paraId="4AF5ED33" w14:textId="77777777" w:rsidR="00D85BF9" w:rsidRPr="00B760D5" w:rsidRDefault="00D85BF9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No. Exterior: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99A65A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8FA8F5" w14:textId="77777777" w:rsidR="00D85BF9" w:rsidRPr="00B760D5" w:rsidRDefault="00D85BF9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No. Interior: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E5185CF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473E239F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07F63E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Colonia: </w:t>
            </w:r>
          </w:p>
        </w:tc>
        <w:tc>
          <w:tcPr>
            <w:tcW w:w="2810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17E6452" w14:textId="159C456D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DB4F51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Municipio o alcandía:</w:t>
            </w:r>
          </w:p>
        </w:tc>
        <w:tc>
          <w:tcPr>
            <w:tcW w:w="269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07EB2BD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9BCE1C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Código Postal:</w:t>
            </w:r>
          </w:p>
        </w:tc>
        <w:tc>
          <w:tcPr>
            <w:tcW w:w="2245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3ECCA9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73E89BED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E95564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Ciudad:</w:t>
            </w:r>
          </w:p>
        </w:tc>
        <w:tc>
          <w:tcPr>
            <w:tcW w:w="2810" w:type="dxa"/>
            <w:gridSpan w:val="2"/>
            <w:shd w:val="clear" w:color="auto" w:fill="FFFFFF" w:themeFill="background1"/>
          </w:tcPr>
          <w:p w14:paraId="537DB3DF" w14:textId="2A0EDDD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6A43FC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Estado: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3FBEE972" w14:textId="7777777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0E9E85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R.F.C.</w:t>
            </w:r>
          </w:p>
        </w:tc>
        <w:tc>
          <w:tcPr>
            <w:tcW w:w="2245" w:type="dxa"/>
            <w:gridSpan w:val="3"/>
            <w:shd w:val="clear" w:color="auto" w:fill="FFFFFF" w:themeFill="background1"/>
          </w:tcPr>
          <w:p w14:paraId="3DE42191" w14:textId="7777777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35A59F3C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B2D4A6" w14:textId="66A2AC05" w:rsidR="00755603" w:rsidRPr="00B760D5" w:rsidRDefault="00CD4A9F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Superficie construida en</w:t>
            </w:r>
            <w:r w:rsidR="00F46220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m²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94C065" w14:textId="77777777" w:rsidR="00755603" w:rsidRPr="00B760D5" w:rsidRDefault="00755603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183DAAFA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DA91A5" w14:textId="081DCC81" w:rsidR="00755603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No. </w:t>
            </w:r>
            <w:proofErr w:type="gramStart"/>
            <w:r w:rsidR="00E83F9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total</w:t>
            </w:r>
            <w:proofErr w:type="gramEnd"/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de trabajadores </w:t>
            </w:r>
          </w:p>
        </w:tc>
        <w:tc>
          <w:tcPr>
            <w:tcW w:w="7773" w:type="dxa"/>
            <w:gridSpan w:val="9"/>
            <w:shd w:val="clear" w:color="auto" w:fill="FFFFFF" w:themeFill="background1"/>
          </w:tcPr>
          <w:p w14:paraId="35124068" w14:textId="77777777" w:rsidR="00755603" w:rsidRPr="00B760D5" w:rsidRDefault="00755603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68277522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D50074" w14:textId="77777777" w:rsidR="00D22554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No. de brigadistas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7F2E7E" w14:textId="77777777" w:rsidR="00D22554" w:rsidRPr="00B760D5" w:rsidRDefault="00D22554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4B1ED532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C57FA1" w14:textId="77777777" w:rsidR="00755603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Giro de la empresa y descripción general del proceso productivo</w:t>
            </w:r>
          </w:p>
        </w:tc>
        <w:tc>
          <w:tcPr>
            <w:tcW w:w="7773" w:type="dxa"/>
            <w:gridSpan w:val="9"/>
            <w:shd w:val="clear" w:color="auto" w:fill="FFFFFF" w:themeFill="background1"/>
          </w:tcPr>
          <w:p w14:paraId="4FBE1B01" w14:textId="77777777" w:rsidR="00755603" w:rsidRPr="00B760D5" w:rsidRDefault="00755603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1F5CF7EA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9024FD" w14:textId="77777777" w:rsidR="00A44566" w:rsidRDefault="00A44566" w:rsidP="00B760D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86D551" w14:textId="77777777" w:rsidR="00A44566" w:rsidRPr="00A44566" w:rsidRDefault="00A44566" w:rsidP="00B760D5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78E5C537" w14:textId="2A7A5EB6" w:rsidR="00AB3637" w:rsidRPr="00B760D5" w:rsidRDefault="00BC0BEB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No. de equipo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 inspeccionar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06931C" w14:textId="0B6B6BAA" w:rsidR="00A44566" w:rsidRPr="00524DA4" w:rsidRDefault="00A44566" w:rsidP="00A4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46659A" w14:textId="330E1FB7" w:rsidR="00A44566" w:rsidRPr="00524DA4" w:rsidRDefault="00A44566" w:rsidP="00A4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Número de recipientes Sujetos a Presión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(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)   </w:t>
            </w:r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                                 Número de recipientes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Criogénicos  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)</w:t>
            </w:r>
            <w:proofErr w:type="gramEnd"/>
          </w:p>
          <w:p w14:paraId="0BB482EA" w14:textId="77777777" w:rsidR="00A44566" w:rsidRPr="00A44566" w:rsidRDefault="00A44566" w:rsidP="00A4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1CBB7F5" w14:textId="3FE389D8" w:rsidR="00AB3637" w:rsidRPr="00B760D5" w:rsidRDefault="00A44566" w:rsidP="00A4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524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Número de generadores de Vapor o Calderas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(  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)</w:t>
            </w:r>
          </w:p>
        </w:tc>
      </w:tr>
      <w:tr w:rsidR="00D937B7" w:rsidRPr="00B760D5" w14:paraId="19FBE0E3" w14:textId="77777777" w:rsidTr="008C5EAD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B0B8ED1" w14:textId="77777777" w:rsidR="00773BBA" w:rsidRDefault="00773BBA" w:rsidP="00B760D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A79D5D2" w14:textId="77777777" w:rsidR="00755603" w:rsidRDefault="00013F08" w:rsidP="00B760D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Categoría de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 (los)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quipo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(s)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 inspeccionar</w:t>
            </w:r>
          </w:p>
          <w:p w14:paraId="4C9F918A" w14:textId="1572C716" w:rsidR="00773BBA" w:rsidRPr="00773BBA" w:rsidRDefault="00773BBA" w:rsidP="00B760D5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7773" w:type="dxa"/>
            <w:gridSpan w:val="9"/>
            <w:tcBorders>
              <w:bottom w:val="single" w:sz="8" w:space="0" w:color="0000B8"/>
            </w:tcBorders>
            <w:shd w:val="clear" w:color="auto" w:fill="FFFFFF" w:themeFill="background1"/>
          </w:tcPr>
          <w:p w14:paraId="2F805F26" w14:textId="77777777" w:rsidR="00180B38" w:rsidRDefault="00180B38" w:rsidP="00180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66489AF7" w14:textId="77777777" w:rsidR="00180B38" w:rsidRPr="00180B38" w:rsidRDefault="00180B38" w:rsidP="00180B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209F4A8E" w14:textId="6ACF04FA" w:rsidR="00755603" w:rsidRPr="00B760D5" w:rsidRDefault="00180B38" w:rsidP="00F410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Categoría I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)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                                Categoría II  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)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                                     Categoría III  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  </w:t>
            </w:r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524DA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)</w:t>
            </w:r>
            <w:proofErr w:type="gramEnd"/>
          </w:p>
        </w:tc>
      </w:tr>
      <w:tr w:rsidR="00D937B7" w:rsidRPr="00B760D5" w14:paraId="777AE6AF" w14:textId="77777777" w:rsidTr="008C5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single" w:sz="8" w:space="0" w:color="0000B8"/>
              <w:left w:val="none" w:sz="0" w:space="0" w:color="auto"/>
              <w:bottom w:val="single" w:sz="8" w:space="0" w:color="0000B8"/>
              <w:right w:val="none" w:sz="0" w:space="0" w:color="auto"/>
            </w:tcBorders>
            <w:shd w:val="clear" w:color="auto" w:fill="FFFFFF" w:themeFill="background1"/>
          </w:tcPr>
          <w:p w14:paraId="28F02095" w14:textId="77777777" w:rsidR="001C0CEF" w:rsidRPr="00B760D5" w:rsidRDefault="001C0CEF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Fecha de su </w:t>
            </w:r>
            <w:r w:rsidR="00372C27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última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</w:t>
            </w:r>
            <w:r w:rsidR="00A21F5F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inspec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ción </w:t>
            </w:r>
          </w:p>
        </w:tc>
        <w:tc>
          <w:tcPr>
            <w:tcW w:w="7773" w:type="dxa"/>
            <w:gridSpan w:val="9"/>
            <w:tcBorders>
              <w:top w:val="single" w:sz="8" w:space="0" w:color="0000B8"/>
              <w:bottom w:val="single" w:sz="8" w:space="0" w:color="0000B8"/>
            </w:tcBorders>
            <w:shd w:val="clear" w:color="auto" w:fill="FFFFFF" w:themeFill="background1"/>
          </w:tcPr>
          <w:p w14:paraId="1F1EB10C" w14:textId="77777777" w:rsidR="001C0CEF" w:rsidRPr="00B760D5" w:rsidRDefault="001C0CEF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5CD5373C" w14:textId="77777777" w:rsidR="002E72D0" w:rsidRDefault="002E72D0" w:rsidP="005E0831">
      <w:pPr>
        <w:rPr>
          <w:rFonts w:ascii="Helvetica" w:hAnsi="Helvetica" w:cs="Arial"/>
          <w:b/>
          <w:bCs/>
          <w:color w:val="262626" w:themeColor="text1" w:themeTint="D9"/>
          <w:sz w:val="18"/>
          <w:szCs w:val="18"/>
        </w:rPr>
      </w:pPr>
    </w:p>
    <w:p w14:paraId="1F9CE04A" w14:textId="77777777" w:rsidR="00E661F8" w:rsidRPr="00E661F8" w:rsidRDefault="00E661F8" w:rsidP="005E0831">
      <w:pPr>
        <w:rPr>
          <w:rFonts w:ascii="Helvetica" w:hAnsi="Helvetica" w:cs="Arial"/>
          <w:b/>
          <w:bCs/>
          <w:color w:val="262626" w:themeColor="text1" w:themeTint="D9"/>
          <w:sz w:val="10"/>
          <w:szCs w:val="10"/>
        </w:rPr>
      </w:pPr>
    </w:p>
    <w:tbl>
      <w:tblPr>
        <w:tblStyle w:val="Listaclara-nfasis6"/>
        <w:tblpPr w:leftFromText="141" w:rightFromText="141" w:vertAnchor="text" w:horzAnchor="margin" w:tblpY="53"/>
        <w:tblW w:w="10776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1983"/>
        <w:gridCol w:w="3405"/>
      </w:tblGrid>
      <w:tr w:rsidR="002E72D0" w:rsidRPr="00B760D5" w14:paraId="1B02EB00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7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DA5804" w14:textId="77777777" w:rsidR="002E72D0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Nombre del quien atiende la visita de inspección:</w:t>
            </w:r>
          </w:p>
          <w:p w14:paraId="4BCFE42E" w14:textId="77777777" w:rsidR="00E661F8" w:rsidRPr="00B760D5" w:rsidRDefault="00E661F8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777BD5" w14:textId="77777777" w:rsidR="002E72D0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Cargo:</w:t>
            </w:r>
          </w:p>
          <w:p w14:paraId="7AC2B767" w14:textId="77777777" w:rsidR="00E661F8" w:rsidRPr="00B760D5" w:rsidRDefault="00E661F8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606E4CE1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8" w:type="dxa"/>
            <w:tcBorders>
              <w:left w:val="none" w:sz="0" w:space="0" w:color="auto"/>
              <w:right w:val="none" w:sz="0" w:space="0" w:color="auto"/>
            </w:tcBorders>
          </w:tcPr>
          <w:p w14:paraId="59FE125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Correo electrónico:                                                </w:t>
            </w:r>
          </w:p>
        </w:tc>
        <w:tc>
          <w:tcPr>
            <w:tcW w:w="5388" w:type="dxa"/>
            <w:gridSpan w:val="2"/>
          </w:tcPr>
          <w:p w14:paraId="152AB416" w14:textId="77777777" w:rsidR="002E72D0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Teléfono:</w:t>
            </w:r>
          </w:p>
          <w:p w14:paraId="0311E441" w14:textId="77777777" w:rsidR="00E661F8" w:rsidRPr="00B760D5" w:rsidRDefault="00E661F8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3EB69A70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884795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Fecha propuesta para la inspección:</w:t>
            </w:r>
          </w:p>
        </w:tc>
        <w:tc>
          <w:tcPr>
            <w:tcW w:w="5388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12EE291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7318FB74" w14:textId="77777777" w:rsidR="002E72D0" w:rsidRDefault="002E72D0">
      <w:pPr>
        <w:widowControl/>
        <w:rPr>
          <w:rFonts w:ascii="Arial" w:hAnsi="Arial" w:cs="Arial"/>
          <w:color w:val="000000" w:themeColor="text1"/>
          <w:sz w:val="10"/>
          <w:szCs w:val="10"/>
        </w:rPr>
      </w:pPr>
      <w:r>
        <w:rPr>
          <w:rFonts w:ascii="Arial" w:hAnsi="Arial" w:cs="Arial"/>
          <w:color w:val="000000" w:themeColor="text1"/>
          <w:sz w:val="10"/>
          <w:szCs w:val="10"/>
        </w:rPr>
        <w:br w:type="page"/>
      </w:r>
    </w:p>
    <w:p w14:paraId="4C52A41D" w14:textId="77777777" w:rsidR="00F46220" w:rsidRDefault="00F46220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29D06AED" w14:textId="77777777" w:rsidR="00E52B65" w:rsidRPr="002E72D0" w:rsidRDefault="00E52B65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457D2100" w14:textId="77777777" w:rsidR="00BD78E7" w:rsidRPr="007C20B4" w:rsidRDefault="00BD78E7" w:rsidP="00CD4A9F">
      <w:pPr>
        <w:pStyle w:val="Subttulo"/>
        <w:jc w:val="center"/>
        <w:rPr>
          <w:rFonts w:ascii="Helvetica" w:hAnsi="Helvetica" w:cs="Arial"/>
          <w:bCs/>
          <w:color w:val="262626" w:themeColor="text1" w:themeTint="D9"/>
          <w:sz w:val="20"/>
        </w:rPr>
      </w:pPr>
      <w:r w:rsidRPr="007C20B4">
        <w:rPr>
          <w:rFonts w:ascii="Helvetica" w:hAnsi="Helvetica" w:cs="Arial"/>
          <w:bCs/>
          <w:color w:val="262626" w:themeColor="text1" w:themeTint="D9"/>
          <w:sz w:val="20"/>
        </w:rPr>
        <w:t>ANEXO</w:t>
      </w:r>
    </w:p>
    <w:p w14:paraId="6C67D257" w14:textId="77777777" w:rsidR="00BD78E7" w:rsidRPr="007C20B4" w:rsidRDefault="00BD78E7" w:rsidP="00BD78E7">
      <w:pPr>
        <w:pStyle w:val="Subttulo"/>
        <w:jc w:val="center"/>
        <w:rPr>
          <w:rFonts w:ascii="Helvetica" w:hAnsi="Helvetica" w:cs="Arial"/>
          <w:bCs/>
          <w:color w:val="262626" w:themeColor="text1" w:themeTint="D9"/>
          <w:sz w:val="20"/>
        </w:rPr>
      </w:pPr>
      <w:r w:rsidRPr="007C20B4">
        <w:rPr>
          <w:rFonts w:ascii="Helvetica" w:hAnsi="Helvetica" w:cs="Arial"/>
          <w:bCs/>
          <w:color w:val="262626" w:themeColor="text1" w:themeTint="D9"/>
          <w:sz w:val="20"/>
        </w:rPr>
        <w:t xml:space="preserve">REVISIÓN PRELIMINAR PARA INGRESAR SOLICITUDES DE </w:t>
      </w:r>
    </w:p>
    <w:p w14:paraId="65FD4F89" w14:textId="77777777" w:rsidR="00BD78E7" w:rsidRPr="007C20B4" w:rsidRDefault="00CE3848" w:rsidP="008D5467">
      <w:pPr>
        <w:pStyle w:val="Subttulo"/>
        <w:jc w:val="center"/>
        <w:rPr>
          <w:rFonts w:ascii="Helvetica" w:hAnsi="Helvetica" w:cs="Arial"/>
          <w:bCs/>
          <w:color w:val="262626" w:themeColor="text1" w:themeTint="D9"/>
          <w:sz w:val="20"/>
        </w:rPr>
      </w:pPr>
      <w:r w:rsidRPr="007C20B4">
        <w:rPr>
          <w:rFonts w:ascii="Helvetica" w:hAnsi="Helvetica" w:cs="Arial"/>
          <w:bCs/>
          <w:color w:val="262626" w:themeColor="text1" w:themeTint="D9"/>
          <w:sz w:val="20"/>
        </w:rPr>
        <w:t xml:space="preserve">SERVICIOS DE LA UNIDAD DE </w:t>
      </w:r>
      <w:r w:rsidR="00A541D1" w:rsidRPr="007C20B4">
        <w:rPr>
          <w:rFonts w:ascii="Helvetica" w:hAnsi="Helvetica" w:cs="Arial"/>
          <w:bCs/>
          <w:color w:val="262626" w:themeColor="text1" w:themeTint="D9"/>
          <w:sz w:val="20"/>
        </w:rPr>
        <w:t>INSPEC</w:t>
      </w:r>
      <w:r w:rsidRPr="007C20B4">
        <w:rPr>
          <w:rFonts w:ascii="Helvetica" w:hAnsi="Helvetica" w:cs="Arial"/>
          <w:bCs/>
          <w:color w:val="262626" w:themeColor="text1" w:themeTint="D9"/>
          <w:sz w:val="20"/>
        </w:rPr>
        <w:t>CIÓN</w:t>
      </w:r>
    </w:p>
    <w:p w14:paraId="41E12565" w14:textId="77777777" w:rsidR="001C0CEF" w:rsidRPr="007C20B4" w:rsidRDefault="001C0CEF" w:rsidP="00076ECB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25C58EDE" w14:textId="680D3BA2" w:rsidR="00857CFA" w:rsidRPr="007C20B4" w:rsidRDefault="00D075A1" w:rsidP="005D470B">
      <w:pPr>
        <w:tabs>
          <w:tab w:val="left" w:pos="0"/>
        </w:tabs>
        <w:suppressAutoHyphens/>
        <w:ind w:left="187" w:right="144"/>
        <w:jc w:val="both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Estimado cliente, una vez que usted haya aceptado nuestra cotización deberá entregar al personal de planeación y logística la documentación detalla en la siguiente tabla. Cabe mencionar que este documento es una guía que debe utilizar para verificar que, al momento de ingresar su trámite a la Asociación, se cuenta con toda la información necesaria para realizar el servicio. De no cumplir con alguno de los requisitos el trámite no será ingresado.</w:t>
      </w:r>
    </w:p>
    <w:p w14:paraId="547437F8" w14:textId="77777777" w:rsidR="00D075A1" w:rsidRPr="007C20B4" w:rsidRDefault="00D075A1" w:rsidP="00076ECB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2706B025" w14:textId="77777777" w:rsidR="008B61E3" w:rsidRPr="007C20B4" w:rsidRDefault="00076ECB" w:rsidP="003A4952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 xml:space="preserve">Este anexo debe ser llenado por ANCE. </w:t>
      </w:r>
    </w:p>
    <w:p w14:paraId="48B22424" w14:textId="77777777" w:rsidR="006A6ECE" w:rsidRPr="006A6ECE" w:rsidRDefault="006A6ECE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0"/>
          <w:szCs w:val="10"/>
          <w:lang w:val="es-ES_tradnl"/>
        </w:rPr>
      </w:pPr>
    </w:p>
    <w:tbl>
      <w:tblPr>
        <w:tblStyle w:val="Tablaconcuadrcula1Claro-nfasis2"/>
        <w:tblW w:w="8850" w:type="dxa"/>
        <w:tblInd w:w="983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ook w:val="04A0" w:firstRow="1" w:lastRow="0" w:firstColumn="1" w:lastColumn="0" w:noHBand="0" w:noVBand="1"/>
      </w:tblPr>
      <w:tblGrid>
        <w:gridCol w:w="7275"/>
        <w:gridCol w:w="772"/>
        <w:gridCol w:w="803"/>
      </w:tblGrid>
      <w:tr w:rsidR="005D470B" w:rsidRPr="001B5066" w14:paraId="6EE04019" w14:textId="77777777" w:rsidTr="005D4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tcBorders>
              <w:bottom w:val="single" w:sz="8" w:space="0" w:color="0000B8"/>
            </w:tcBorders>
            <w:shd w:val="clear" w:color="auto" w:fill="C6D9F1" w:themeFill="text2" w:themeFillTint="33"/>
            <w:noWrap/>
            <w:hideMark/>
          </w:tcPr>
          <w:p w14:paraId="5FCD5303" w14:textId="52174B92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 xml:space="preserve">Requisitos </w:t>
            </w:r>
            <w:r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p</w:t>
            </w: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or Presentar</w:t>
            </w:r>
          </w:p>
        </w:tc>
        <w:tc>
          <w:tcPr>
            <w:tcW w:w="772" w:type="dxa"/>
            <w:tcBorders>
              <w:bottom w:val="single" w:sz="8" w:space="0" w:color="0000B8"/>
            </w:tcBorders>
            <w:shd w:val="clear" w:color="auto" w:fill="C6D9F1" w:themeFill="text2" w:themeFillTint="33"/>
            <w:noWrap/>
            <w:hideMark/>
          </w:tcPr>
          <w:p w14:paraId="3D17AA7E" w14:textId="77777777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C</w:t>
            </w:r>
          </w:p>
        </w:tc>
        <w:tc>
          <w:tcPr>
            <w:tcW w:w="803" w:type="dxa"/>
            <w:tcBorders>
              <w:bottom w:val="single" w:sz="8" w:space="0" w:color="0000B8"/>
            </w:tcBorders>
            <w:shd w:val="clear" w:color="auto" w:fill="C6D9F1" w:themeFill="text2" w:themeFillTint="33"/>
            <w:noWrap/>
            <w:hideMark/>
          </w:tcPr>
          <w:p w14:paraId="4FF46C01" w14:textId="6190B783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NC</w:t>
            </w:r>
          </w:p>
        </w:tc>
      </w:tr>
      <w:tr w:rsidR="001A0B85" w:rsidRPr="001B5066" w14:paraId="2728963E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076AB8B7" w14:textId="4DF4FE6F" w:rsidR="001A0B85" w:rsidRPr="00F76972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1A0B85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Solicitud de cotización para la inspección de la NOM-0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2</w:t>
            </w:r>
            <w:r w:rsidR="005B628A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0</w:t>
            </w:r>
            <w:r w:rsidRPr="001A0B85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-STPS-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Vigente</w:t>
            </w:r>
          </w:p>
        </w:tc>
        <w:tc>
          <w:tcPr>
            <w:tcW w:w="772" w:type="dxa"/>
            <w:noWrap/>
          </w:tcPr>
          <w:p w14:paraId="243CFCC1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2B93B66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15B86DF2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3FF2CB94" w14:textId="10F61B27" w:rsidR="001A0B85" w:rsidRPr="00F76972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jc w:val="both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Dos juegos en original del contrato de prestación de servicios firmados </w:t>
            </w:r>
            <w:r w:rsidRPr="005D470B">
              <w:rPr>
                <w:rFonts w:ascii="Helvetica" w:hAnsi="Helvetica" w:cs="Arial"/>
                <w:color w:val="262626" w:themeColor="text1" w:themeTint="D9"/>
                <w:sz w:val="16"/>
                <w:szCs w:val="18"/>
              </w:rPr>
              <w:t>FORSEG-P0</w:t>
            </w:r>
            <w:r w:rsidR="00DA20DF">
              <w:rPr>
                <w:rFonts w:ascii="Helvetica" w:hAnsi="Helvetica" w:cs="Arial"/>
                <w:color w:val="262626" w:themeColor="text1" w:themeTint="D9"/>
                <w:sz w:val="16"/>
                <w:szCs w:val="18"/>
              </w:rPr>
              <w:t>2</w:t>
            </w:r>
            <w:r w:rsidRPr="005D470B">
              <w:rPr>
                <w:rFonts w:ascii="Helvetica" w:hAnsi="Helvetica" w:cs="Arial"/>
                <w:color w:val="262626" w:themeColor="text1" w:themeTint="D9"/>
                <w:sz w:val="16"/>
                <w:szCs w:val="18"/>
              </w:rPr>
              <w:t>.0</w:t>
            </w:r>
            <w:r w:rsidR="005B2E1F">
              <w:rPr>
                <w:rFonts w:ascii="Helvetica" w:hAnsi="Helvetica" w:cs="Arial"/>
                <w:color w:val="262626" w:themeColor="text1" w:themeTint="D9"/>
                <w:sz w:val="16"/>
                <w:szCs w:val="18"/>
              </w:rPr>
              <w:t>1</w:t>
            </w: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, rubricados en cada página por el representante legal o representante autorizado.</w:t>
            </w:r>
          </w:p>
        </w:tc>
        <w:tc>
          <w:tcPr>
            <w:tcW w:w="772" w:type="dxa"/>
            <w:noWrap/>
          </w:tcPr>
          <w:p w14:paraId="6078BA04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12850FB6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75A464CE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2B0A0D04" w14:textId="0646D78C" w:rsidR="001A0B85" w:rsidRPr="00F76972" w:rsidRDefault="001A0B85" w:rsidP="00D075A1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del acta constitutiva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de la empresa o p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oder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n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otarial del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r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epresentante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l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egal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(no aplica para personas físicas)</w:t>
            </w: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.</w:t>
            </w:r>
          </w:p>
        </w:tc>
        <w:tc>
          <w:tcPr>
            <w:tcW w:w="772" w:type="dxa"/>
            <w:noWrap/>
          </w:tcPr>
          <w:p w14:paraId="3BA22985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71FAFB4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5D470B" w:rsidRPr="001B5066" w14:paraId="065B5AFE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25E53B6A" w14:textId="4663A438" w:rsidR="005D470B" w:rsidRPr="005D470B" w:rsidRDefault="005D470B" w:rsidP="00D075A1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 la caratula del RFC</w:t>
            </w:r>
            <w:r w:rsidR="001A0B85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de la empresa o de la persona física, según sea el </w:t>
            </w:r>
            <w:r w:rsidR="006A6ECE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caso.</w:t>
            </w:r>
          </w:p>
        </w:tc>
        <w:tc>
          <w:tcPr>
            <w:tcW w:w="772" w:type="dxa"/>
            <w:noWrap/>
          </w:tcPr>
          <w:p w14:paraId="562B6EF0" w14:textId="77777777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B4BCF44" w14:textId="43BB6210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236797EE" w14:textId="77777777" w:rsidTr="0075311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vAlign w:val="bottom"/>
          </w:tcPr>
          <w:p w14:paraId="79BE7C57" w14:textId="59C1F51B" w:rsidR="001A0B85" w:rsidRPr="005D470B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Carta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p</w:t>
            </w: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oder simple del representante legal otorgando el poder a tramitadores, (debe incluir las firmas del representante legal, la persona que recibe el poder y dos testigos)</w:t>
            </w:r>
          </w:p>
        </w:tc>
        <w:tc>
          <w:tcPr>
            <w:tcW w:w="772" w:type="dxa"/>
            <w:noWrap/>
          </w:tcPr>
          <w:p w14:paraId="3264D9F0" w14:textId="77777777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62098CB3" w14:textId="56BD2AC1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66C4A4F8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583C4453" w14:textId="549B7695" w:rsidR="001A0B85" w:rsidRPr="005D470B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 la identificación oficial del representante legal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y/o titular</w:t>
            </w: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.</w:t>
            </w:r>
          </w:p>
        </w:tc>
        <w:tc>
          <w:tcPr>
            <w:tcW w:w="772" w:type="dxa"/>
            <w:noWrap/>
          </w:tcPr>
          <w:p w14:paraId="3EF5771C" w14:textId="77777777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69E73AB8" w14:textId="36A452BD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6A6ECE" w:rsidRPr="001B5066" w14:paraId="4F482643" w14:textId="77777777" w:rsidTr="004778FC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vAlign w:val="bottom"/>
          </w:tcPr>
          <w:p w14:paraId="20F9AF2A" w14:textId="3DED336E" w:rsidR="006A6ECE" w:rsidRPr="00784599" w:rsidRDefault="006A6ECE" w:rsidP="006A6ECE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Identificación oficial del o los tramitadores</w:t>
            </w:r>
          </w:p>
        </w:tc>
        <w:tc>
          <w:tcPr>
            <w:tcW w:w="772" w:type="dxa"/>
            <w:noWrap/>
          </w:tcPr>
          <w:p w14:paraId="66260A20" w14:textId="77777777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C5F4E35" w14:textId="7C171390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6A6ECE" w:rsidRPr="001B5066" w14:paraId="02D18E40" w14:textId="77777777" w:rsidTr="00B474C7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1DF0BE78" w14:textId="2F7051A2" w:rsidR="006A6ECE" w:rsidRPr="006A6ECE" w:rsidRDefault="006A6ECE" w:rsidP="006A6ECE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6A6ECE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Comprobante de domicilio con una vigencia no mayor a 3 meses</w:t>
            </w:r>
          </w:p>
        </w:tc>
        <w:tc>
          <w:tcPr>
            <w:tcW w:w="772" w:type="dxa"/>
            <w:noWrap/>
          </w:tcPr>
          <w:p w14:paraId="17E207C1" w14:textId="77777777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55040C4" w14:textId="3DD5BCCD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6A6ECE" w:rsidRPr="001B5066" w14:paraId="25B74914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vAlign w:val="bottom"/>
          </w:tcPr>
          <w:p w14:paraId="19C61276" w14:textId="0A841590" w:rsidR="006A6ECE" w:rsidRPr="00784599" w:rsidRDefault="006A6ECE" w:rsidP="006A6ECE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6A6ECE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del dictamen de cumplimiento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de la NOM-02</w:t>
            </w:r>
            <w:r w:rsidR="00DA20DF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0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-STPS-Vigente (En caso de contar con e</w:t>
            </w:r>
            <w:r w:rsidR="00DA20DF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ste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)</w:t>
            </w:r>
          </w:p>
        </w:tc>
        <w:tc>
          <w:tcPr>
            <w:tcW w:w="772" w:type="dxa"/>
            <w:noWrap/>
          </w:tcPr>
          <w:p w14:paraId="32014A54" w14:textId="77777777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768D4C5B" w14:textId="0FDC01BA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</w:tbl>
    <w:p w14:paraId="618DF988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052C7309" w14:textId="77777777" w:rsid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b/>
          <w:bCs/>
          <w:color w:val="262626" w:themeColor="text1" w:themeTint="D9"/>
          <w:sz w:val="20"/>
        </w:rPr>
      </w:pPr>
    </w:p>
    <w:p w14:paraId="197F3D38" w14:textId="72E33958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b/>
          <w:bCs/>
          <w:color w:val="262626" w:themeColor="text1" w:themeTint="D9"/>
          <w:sz w:val="20"/>
        </w:rPr>
      </w:pPr>
      <w:r>
        <w:rPr>
          <w:rFonts w:ascii="Helvetica" w:hAnsi="Helvetica" w:cs="Arial"/>
          <w:b/>
          <w:bCs/>
          <w:color w:val="262626" w:themeColor="text1" w:themeTint="D9"/>
          <w:sz w:val="20"/>
        </w:rPr>
        <w:t xml:space="preserve">NOTAS </w:t>
      </w:r>
      <w:r w:rsidRPr="007C20B4">
        <w:rPr>
          <w:rFonts w:ascii="Helvetica" w:hAnsi="Helvetica" w:cs="Arial"/>
          <w:b/>
          <w:bCs/>
          <w:color w:val="262626" w:themeColor="text1" w:themeTint="D9"/>
          <w:sz w:val="20"/>
        </w:rPr>
        <w:t>IMPORTANTE</w:t>
      </w:r>
      <w:r>
        <w:rPr>
          <w:rFonts w:ascii="Helvetica" w:hAnsi="Helvetica" w:cs="Arial"/>
          <w:b/>
          <w:bCs/>
          <w:color w:val="262626" w:themeColor="text1" w:themeTint="D9"/>
          <w:sz w:val="20"/>
        </w:rPr>
        <w:t>S</w:t>
      </w:r>
      <w:r w:rsidRPr="007C20B4">
        <w:rPr>
          <w:rFonts w:ascii="Helvetica" w:hAnsi="Helvetica" w:cs="Arial"/>
          <w:b/>
          <w:bCs/>
          <w:color w:val="262626" w:themeColor="text1" w:themeTint="D9"/>
          <w:sz w:val="20"/>
        </w:rPr>
        <w:t>:</w:t>
      </w:r>
    </w:p>
    <w:p w14:paraId="415C5234" w14:textId="77777777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b/>
          <w:bCs/>
          <w:color w:val="262626" w:themeColor="text1" w:themeTint="D9"/>
          <w:sz w:val="16"/>
          <w:szCs w:val="18"/>
        </w:rPr>
      </w:pPr>
    </w:p>
    <w:p w14:paraId="0DCA6BF6" w14:textId="602235FC" w:rsidR="007C20B4" w:rsidRPr="007C20B4" w:rsidRDefault="007C20B4" w:rsidP="007C20B4">
      <w:pPr>
        <w:pStyle w:val="Prrafodelista"/>
        <w:numPr>
          <w:ilvl w:val="0"/>
          <w:numId w:val="18"/>
        </w:numPr>
        <w:tabs>
          <w:tab w:val="left" w:pos="0"/>
        </w:tabs>
        <w:suppressAutoHyphens/>
        <w:ind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Informe si se requiere tomar en consideración algunas condiciones de seguridad y el equipo</w:t>
      </w:r>
      <w:r w:rsidR="00566DF7">
        <w:rPr>
          <w:rFonts w:ascii="Helvetica" w:hAnsi="Helvetica" w:cs="Arial"/>
          <w:color w:val="262626" w:themeColor="text1" w:themeTint="D9"/>
          <w:sz w:val="16"/>
          <w:szCs w:val="18"/>
        </w:rPr>
        <w:t xml:space="preserve"> de protección personal especial </w:t>
      </w: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para pr</w:t>
      </w:r>
      <w:r w:rsidR="00566DF7">
        <w:rPr>
          <w:rFonts w:ascii="Helvetica" w:hAnsi="Helvetica" w:cs="Arial"/>
          <w:color w:val="262626" w:themeColor="text1" w:themeTint="D9"/>
          <w:sz w:val="16"/>
          <w:szCs w:val="18"/>
        </w:rPr>
        <w:t>eservar</w:t>
      </w: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 xml:space="preserve"> las condiciones y actividades de manera segura.</w:t>
      </w:r>
    </w:p>
    <w:p w14:paraId="299C7264" w14:textId="77777777" w:rsidR="007C20B4" w:rsidRPr="00B74AA6" w:rsidRDefault="007C20B4" w:rsidP="007C20B4">
      <w:pPr>
        <w:pStyle w:val="Prrafodelista"/>
        <w:numPr>
          <w:ilvl w:val="0"/>
          <w:numId w:val="18"/>
        </w:numPr>
        <w:tabs>
          <w:tab w:val="left" w:pos="0"/>
        </w:tabs>
        <w:suppressAutoHyphens/>
        <w:ind w:right="144"/>
        <w:rPr>
          <w:rFonts w:ascii="Helvetica" w:hAnsi="Helvetica" w:cs="Arial"/>
          <w:sz w:val="16"/>
          <w:szCs w:val="18"/>
        </w:rPr>
      </w:pPr>
      <w:r w:rsidRPr="00B74AA6">
        <w:rPr>
          <w:rFonts w:ascii="Helvetica" w:hAnsi="Helvetica" w:cs="Arial"/>
          <w:sz w:val="16"/>
          <w:szCs w:val="18"/>
        </w:rPr>
        <w:t>Informe si sus actividades son desarrolladas en un lenguaje adicional al español, en caso de serlo favor de indicarlo.</w:t>
      </w:r>
    </w:p>
    <w:p w14:paraId="4775B45A" w14:textId="75B3BA67" w:rsidR="00E52B65" w:rsidRPr="00B74AA6" w:rsidRDefault="00E52B65" w:rsidP="007C20B4">
      <w:pPr>
        <w:pStyle w:val="Prrafodelista"/>
        <w:numPr>
          <w:ilvl w:val="0"/>
          <w:numId w:val="18"/>
        </w:numPr>
        <w:tabs>
          <w:tab w:val="left" w:pos="0"/>
        </w:tabs>
        <w:suppressAutoHyphens/>
        <w:ind w:right="144"/>
        <w:rPr>
          <w:rFonts w:ascii="Helvetica" w:hAnsi="Helvetica" w:cs="Arial"/>
          <w:sz w:val="16"/>
          <w:szCs w:val="18"/>
        </w:rPr>
      </w:pPr>
      <w:r w:rsidRPr="00B74AA6">
        <w:rPr>
          <w:rFonts w:ascii="Helvetica" w:hAnsi="Helvetica" w:cs="Arial"/>
          <w:sz w:val="16"/>
          <w:szCs w:val="18"/>
        </w:rPr>
        <w:t>La información técnica requisitada por la norma debe</w:t>
      </w:r>
      <w:r w:rsidR="00B760D5" w:rsidRPr="00B74AA6">
        <w:rPr>
          <w:rFonts w:ascii="Helvetica" w:hAnsi="Helvetica" w:cs="Arial"/>
          <w:sz w:val="16"/>
          <w:szCs w:val="18"/>
        </w:rPr>
        <w:t>rá</w:t>
      </w:r>
      <w:r w:rsidRPr="00B74AA6">
        <w:rPr>
          <w:rFonts w:ascii="Helvetica" w:hAnsi="Helvetica" w:cs="Arial"/>
          <w:sz w:val="16"/>
          <w:szCs w:val="18"/>
        </w:rPr>
        <w:t xml:space="preserve"> estar actualizada a los últimos 12 meses anteriores a la visita de evaluación</w:t>
      </w:r>
      <w:r w:rsidR="0065111D" w:rsidRPr="00B74AA6">
        <w:rPr>
          <w:rFonts w:ascii="Helvetica" w:hAnsi="Helvetica" w:cs="Arial"/>
          <w:sz w:val="16"/>
          <w:szCs w:val="18"/>
        </w:rPr>
        <w:t xml:space="preserve"> o bien a la </w:t>
      </w:r>
      <w:r w:rsidR="00D820B0" w:rsidRPr="00B74AA6">
        <w:rPr>
          <w:rFonts w:ascii="Helvetica" w:hAnsi="Helvetica" w:cs="Arial"/>
          <w:sz w:val="16"/>
          <w:szCs w:val="18"/>
        </w:rPr>
        <w:t>última fecha de realización de las pruebas realizadas a los equipos</w:t>
      </w:r>
      <w:r w:rsidRPr="00B74AA6">
        <w:rPr>
          <w:rFonts w:ascii="Helvetica" w:hAnsi="Helvetica" w:cs="Arial"/>
          <w:sz w:val="16"/>
          <w:szCs w:val="18"/>
        </w:rPr>
        <w:t>.</w:t>
      </w:r>
    </w:p>
    <w:p w14:paraId="71DD3EBE" w14:textId="77777777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4FBCE5C0" w14:textId="77777777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16746456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51F11505" w14:textId="77777777" w:rsidR="00E52B65" w:rsidRDefault="00E52B65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746B701C" w14:textId="77777777" w:rsidR="00E52B65" w:rsidRDefault="00E52B65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093624C1" w14:textId="77777777" w:rsidR="007C20B4" w:rsidRDefault="007C20B4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3998DB02" w14:textId="77777777" w:rsidR="007C20B4" w:rsidRDefault="007C20B4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2DBD26D7" w14:textId="77777777" w:rsidR="006A6ECE" w:rsidRPr="006A6ECE" w:rsidRDefault="006A6ECE" w:rsidP="006A6ECE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>De conformidad_______________________________________________</w:t>
      </w:r>
    </w:p>
    <w:p w14:paraId="4C87D9A6" w14:textId="77777777" w:rsidR="006A6ECE" w:rsidRPr="006A6ECE" w:rsidRDefault="006A6ECE" w:rsidP="006A6ECE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 xml:space="preserve">                                                                                    </w:t>
      </w:r>
    </w:p>
    <w:p w14:paraId="6B73CEEE" w14:textId="03A04378" w:rsidR="001B5066" w:rsidRPr="006A6ECE" w:rsidRDefault="006A6ECE" w:rsidP="006A6ECE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>Rúbrica o iniciales del personal</w:t>
      </w:r>
      <w:r>
        <w:rPr>
          <w:rFonts w:ascii="Helvetica" w:hAnsi="Helvetica" w:cs="Arial"/>
          <w:color w:val="262626" w:themeColor="text1" w:themeTint="D9"/>
          <w:sz w:val="16"/>
          <w:szCs w:val="18"/>
        </w:rPr>
        <w:t xml:space="preserve"> </w:t>
      </w: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>de ANCE que ingresa el trámite</w:t>
      </w:r>
    </w:p>
    <w:p w14:paraId="405B563D" w14:textId="77777777" w:rsidR="001B5066" w:rsidRPr="006A6ECE" w:rsidRDefault="001B5066" w:rsidP="003A4952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6FC1685A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22E6C132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34C78B9A" w14:textId="488ABA7D" w:rsidR="007C20B4" w:rsidRDefault="007C20B4">
      <w:pPr>
        <w:widowControl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  <w:r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  <w:br w:type="page"/>
      </w:r>
    </w:p>
    <w:p w14:paraId="15DED139" w14:textId="77777777" w:rsidR="002261A0" w:rsidRPr="00D937B7" w:rsidRDefault="002261A0" w:rsidP="007F7F14">
      <w:pPr>
        <w:pStyle w:val="Textoindependiente2"/>
        <w:jc w:val="center"/>
        <w:outlineLvl w:val="0"/>
        <w:rPr>
          <w:rFonts w:ascii="Arial" w:hAnsi="Arial" w:cs="Arial"/>
          <w:b/>
          <w:color w:val="000000" w:themeColor="text1"/>
          <w:sz w:val="20"/>
        </w:rPr>
      </w:pPr>
    </w:p>
    <w:p w14:paraId="200D38F9" w14:textId="77777777" w:rsidR="008921EB" w:rsidRPr="00D937B7" w:rsidRDefault="008921EB" w:rsidP="007F7F14">
      <w:pPr>
        <w:pStyle w:val="Textoindependiente2"/>
        <w:jc w:val="center"/>
        <w:outlineLvl w:val="0"/>
        <w:rPr>
          <w:rFonts w:ascii="Arial" w:hAnsi="Arial" w:cs="Arial"/>
          <w:b/>
          <w:color w:val="000000" w:themeColor="text1"/>
          <w:sz w:val="20"/>
        </w:rPr>
      </w:pPr>
    </w:p>
    <w:p w14:paraId="364F63F3" w14:textId="77777777" w:rsidR="007F7F14" w:rsidRPr="00B760D5" w:rsidRDefault="007F7F14" w:rsidP="007F7F14">
      <w:pPr>
        <w:pStyle w:val="Textoindependiente2"/>
        <w:jc w:val="center"/>
        <w:outlineLvl w:val="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CLAUSULAS</w:t>
      </w:r>
    </w:p>
    <w:p w14:paraId="1EBA43A9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6AC270D3" w14:textId="77777777" w:rsidR="007F7F14" w:rsidRPr="00B760D5" w:rsidRDefault="007F7F14" w:rsidP="007F7F14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La Unidad de </w:t>
      </w:r>
      <w:r w:rsidR="007E0C56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(ANCE) se compromete a dar respuesta en un lapso de 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2 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días hábiles después de la recepción de la documentación </w:t>
      </w:r>
      <w:r w:rsidR="00374E3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para programar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la fecha de </w:t>
      </w:r>
      <w:r w:rsidR="00A21F5F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. </w:t>
      </w:r>
    </w:p>
    <w:p w14:paraId="406F44F7" w14:textId="0E5EF722" w:rsidR="007F7F14" w:rsidRPr="00B760D5" w:rsidRDefault="007F7F14" w:rsidP="007F7F14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El tiempo de e</w:t>
      </w:r>
      <w:r w:rsidR="00A7430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ntrega para Dictámenes 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de </w:t>
      </w:r>
      <w:r w:rsidR="00B5228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cumplimiento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</w:t>
      </w:r>
      <w:r w:rsidR="00A7430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será de </w:t>
      </w:r>
      <w:r w:rsidR="009D12A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30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días </w:t>
      </w:r>
      <w:r w:rsidR="009D12A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naturales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una </w:t>
      </w:r>
      <w:r w:rsidR="00374E3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vez demostrado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el cumplimiento con la NOM-02</w:t>
      </w:r>
      <w:r w:rsidR="00D820B0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0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-</w:t>
      </w:r>
      <w:r w:rsidRPr="00B74AA6">
        <w:rPr>
          <w:rFonts w:ascii="Helvetica" w:hAnsi="Helvetica" w:cs="Arial"/>
          <w:spacing w:val="0"/>
          <w:sz w:val="18"/>
          <w:szCs w:val="18"/>
        </w:rPr>
        <w:t>STPS-</w:t>
      </w:r>
      <w:r w:rsidR="00B760D5" w:rsidRPr="00B74AA6">
        <w:rPr>
          <w:rFonts w:ascii="Helvetica" w:hAnsi="Helvetica" w:cs="Arial"/>
          <w:spacing w:val="0"/>
          <w:sz w:val="18"/>
          <w:szCs w:val="18"/>
        </w:rPr>
        <w:t>Vigente</w:t>
      </w:r>
      <w:r w:rsidRPr="00B74AA6">
        <w:rPr>
          <w:rFonts w:ascii="Helvetica" w:hAnsi="Helvetica" w:cs="Arial"/>
          <w:spacing w:val="0"/>
          <w:sz w:val="18"/>
          <w:szCs w:val="18"/>
        </w:rPr>
        <w:t xml:space="preserve">. </w:t>
      </w:r>
    </w:p>
    <w:p w14:paraId="07B58A4E" w14:textId="77777777" w:rsidR="00A7430C" w:rsidRPr="00B760D5" w:rsidRDefault="007F7F14" w:rsidP="00A7430C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Las solicitudes de servicios emitidos o expedidos por ANCE tienen validez exclusiva para el servicio de </w:t>
      </w:r>
      <w:r w:rsidR="00A21F5F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 que fue solicitado a ANCE y de los cuales se presenten las solicitudes originales correspondientes en donde se detallen las características del servicio y que ostente el sello de recibido</w:t>
      </w:r>
      <w:r w:rsidR="00A7430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.</w:t>
      </w:r>
    </w:p>
    <w:p w14:paraId="5A878C41" w14:textId="77777777" w:rsidR="00A7430C" w:rsidRPr="00B760D5" w:rsidRDefault="00A7430C" w:rsidP="00A7430C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En caso de requerir más de una visita de </w:t>
      </w:r>
      <w:r w:rsidR="00A21F5F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ción se </w:t>
      </w:r>
      <w:r w:rsidR="00BB4BD9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cobran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las visitas posteriores. Todo gasto adicional generado por responsabilidad del cliente será cobrado.</w:t>
      </w:r>
    </w:p>
    <w:p w14:paraId="1D1C831D" w14:textId="77777777" w:rsidR="00A7430C" w:rsidRPr="00B760D5" w:rsidRDefault="00A7430C" w:rsidP="00A7430C">
      <w:pPr>
        <w:pStyle w:val="Textoindependiente2"/>
        <w:ind w:left="36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69DEBFC8" w14:textId="77777777" w:rsidR="007F7F14" w:rsidRPr="00B760D5" w:rsidRDefault="007F7F14" w:rsidP="00A7430C">
      <w:pPr>
        <w:pStyle w:val="Textoindependiente2"/>
        <w:ind w:left="36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La solicitud de servicios será automáticamente cancelada cuando:</w:t>
      </w:r>
    </w:p>
    <w:p w14:paraId="21704A1A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6BD7973E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1.- Se detecte alguna alteración o falsificación de la solicitud de servicios</w:t>
      </w:r>
    </w:p>
    <w:p w14:paraId="48D21085" w14:textId="77777777" w:rsidR="007F7F14" w:rsidRPr="00B760D5" w:rsidRDefault="007F7F14" w:rsidP="007F7F14">
      <w:pPr>
        <w:pStyle w:val="Textoindependiente2"/>
        <w:outlineLvl w:val="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2.- Cuando se detecte alguna modificación por personal no autorizado y ajeno a ANCE</w:t>
      </w:r>
    </w:p>
    <w:p w14:paraId="3DD0A6D8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3.- Cuando se use indebidamente la marca ANCE</w:t>
      </w:r>
    </w:p>
    <w:p w14:paraId="089D6EDC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1AB29EDA" w14:textId="166E26FE" w:rsidR="007F7F14" w:rsidRPr="00B760D5" w:rsidRDefault="007F7F14" w:rsidP="007F7F14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Todo uso indebido de esta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S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olicitud de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s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ervicios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ya sea del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t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itular o de un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t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ercero, dará derecho a la cancelación del Contrato de Prestación de Servicios, quedando ANCE con la libertad de ejercer sus derechos por la vía jurídica o judicial que más convenga a sus intereses.</w:t>
      </w:r>
    </w:p>
    <w:p w14:paraId="5184DC1F" w14:textId="77777777" w:rsidR="007F7F14" w:rsidRPr="00B760D5" w:rsidRDefault="007F7F14" w:rsidP="007F7F14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La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de ANCE asegura la confidencialidad de la información a través de un código de ética y una carta de confidencialidad. Así mismo, la unidad de </w:t>
      </w:r>
      <w:r w:rsidR="00C74E8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 cuenta con un seguro de responsabilidad civil.</w:t>
      </w:r>
    </w:p>
    <w:p w14:paraId="70FD83AD" w14:textId="37E9A49A" w:rsidR="007F7F14" w:rsidRPr="00B760D5" w:rsidRDefault="007F7F14" w:rsidP="007F7F14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Cuando la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deba por ley divulgar información confidencial o por compromisos contractuales, debe informar al cliente salvo que esté prohibido por ley; por tanto, es deber de esta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ión que cada vez que se emita un dictamen de cumplimiento, este deberá ser registrado en el sistema informático diseñado por la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S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ecretar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í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a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del Trabajo y Previsión Social para tal efecto. Así también es importante que el acuse de recibo que se genere del registro de cada dictamen de 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cumplimiento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sea entregado al cliente. Cuando la STPS lo requiera, se le debe enviar una copia controlada </w:t>
      </w:r>
      <w:r w:rsidR="00721964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de los documentos mencionados en el Artículo 15 del Procedimiento de evaluación de la conformidad de normas oficiales mexicanas expedidas por la Secretaría del Trabajo y Previsión Social.</w:t>
      </w:r>
    </w:p>
    <w:p w14:paraId="48B16BB3" w14:textId="77777777" w:rsidR="002261A0" w:rsidRPr="00B760D5" w:rsidRDefault="002261A0" w:rsidP="00A66D21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Esta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 cuenta con un procedimiento documentado de Quejas y Sugerencias con respecto a su servicio otorgado, PROASC-12; también cuenta con un Procedimiento general para la atención de apelaciones y reclamaciones contra decisiones de ANCE. PROASC-31.</w:t>
      </w:r>
    </w:p>
    <w:p w14:paraId="597D8293" w14:textId="77777777" w:rsidR="002261A0" w:rsidRPr="00B760D5" w:rsidRDefault="002261A0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tbl>
      <w:tblPr>
        <w:tblW w:w="105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8"/>
      </w:tblGrid>
      <w:tr w:rsidR="00D937B7" w:rsidRPr="00B760D5" w14:paraId="41E98DCB" w14:textId="77777777" w:rsidTr="00857CFA">
        <w:trPr>
          <w:trHeight w:val="488"/>
        </w:trPr>
        <w:tc>
          <w:tcPr>
            <w:tcW w:w="10578" w:type="dxa"/>
            <w:vAlign w:val="center"/>
          </w:tcPr>
          <w:p w14:paraId="3F07255B" w14:textId="77777777" w:rsidR="00857CFA" w:rsidRPr="00B760D5" w:rsidRDefault="00857CFA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Sello de recibido de ANCE</w:t>
            </w:r>
          </w:p>
          <w:p w14:paraId="1030F9BD" w14:textId="77777777" w:rsidR="00857CFA" w:rsidRPr="00B760D5" w:rsidRDefault="00857CFA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(Esta solicitud no es válida si no ostenta el sello de ANCE)</w:t>
            </w:r>
          </w:p>
        </w:tc>
      </w:tr>
      <w:tr w:rsidR="00857CFA" w:rsidRPr="00B760D5" w14:paraId="204D4119" w14:textId="77777777" w:rsidTr="00857CFA">
        <w:trPr>
          <w:trHeight w:val="1586"/>
        </w:trPr>
        <w:tc>
          <w:tcPr>
            <w:tcW w:w="10578" w:type="dxa"/>
            <w:vAlign w:val="center"/>
          </w:tcPr>
          <w:p w14:paraId="37F17F2F" w14:textId="7B3D0140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Bajo protesta de decir verdad declaro que los anexos que se presentan adjuntos a esta </w:t>
            </w:r>
            <w:r w:rsidR="00B760D5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solicitud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corresponden al centro de trabajo </w:t>
            </w:r>
            <w:r w:rsidR="00A66D21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indicado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en </w:t>
            </w:r>
          </w:p>
          <w:p w14:paraId="46A91121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la presente solicitud.</w:t>
            </w:r>
          </w:p>
          <w:p w14:paraId="5F02FDC5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</w:p>
          <w:p w14:paraId="10CE6628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br/>
            </w:r>
          </w:p>
          <w:p w14:paraId="5931BC1C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</w:p>
          <w:p w14:paraId="640A651F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    </w:t>
            </w:r>
            <w:r w:rsidR="00F53AAB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  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_</w:t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fldChar w:fldCharType="end"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  <w:t xml:space="preserve">                                  __________________________________________</w:t>
            </w:r>
          </w:p>
          <w:p w14:paraId="7DD64620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  <w:t>Responsable del trámite (Nombre y firma)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="00F53AAB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                     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Firma</w:t>
            </w:r>
          </w:p>
        </w:tc>
      </w:tr>
    </w:tbl>
    <w:p w14:paraId="4EC71F24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480297B9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26836069" w14:textId="77777777" w:rsidR="007F7F14" w:rsidRPr="00B760D5" w:rsidRDefault="007F7F14" w:rsidP="007F7F14">
      <w:pPr>
        <w:pStyle w:val="Textoindependiente2"/>
        <w:outlineLvl w:val="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Para cualquier información referente a su servicio favor de indicar el número de referencia.</w:t>
      </w:r>
    </w:p>
    <w:p w14:paraId="19166B92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0C298833" w14:textId="71666A0D" w:rsidR="007F7F14" w:rsidRPr="00B760D5" w:rsidRDefault="0080660C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  <w:u w:val="single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Asociación de Normalización y Certificación, S.A. de C.V., </w:t>
      </w:r>
      <w:r w:rsidR="00E52B6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Tel. +52 (55) 57 47 45 50, ext. 4674,675 y 4665 </w:t>
      </w:r>
      <w:r w:rsidR="00374E3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E-mail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: </w:t>
      </w:r>
      <w:r w:rsidR="00E52B6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</w:t>
      </w:r>
      <w:hyperlink r:id="rId8" w:history="1">
        <w:r w:rsidR="00B760D5" w:rsidRPr="00693654">
          <w:rPr>
            <w:rStyle w:val="Hipervnculo"/>
            <w:rFonts w:ascii="Helvetica" w:hAnsi="Helvetica" w:cs="Arial"/>
            <w:spacing w:val="0"/>
            <w:sz w:val="18"/>
            <w:szCs w:val="18"/>
          </w:rPr>
          <w:t>certsis@ance.org.mx</w:t>
        </w:r>
      </w:hyperlink>
    </w:p>
    <w:p w14:paraId="305ABCEF" w14:textId="77777777" w:rsidR="007F7F14" w:rsidRPr="00B760D5" w:rsidRDefault="007F7F14" w:rsidP="0025407A">
      <w:pPr>
        <w:tabs>
          <w:tab w:val="left" w:pos="0"/>
        </w:tabs>
        <w:suppressAutoHyphens/>
        <w:ind w:right="144"/>
        <w:rPr>
          <w:rFonts w:ascii="Helvetica" w:hAnsi="Helvetica" w:cs="Arial"/>
          <w:color w:val="262626" w:themeColor="text1" w:themeTint="D9"/>
          <w:sz w:val="18"/>
          <w:szCs w:val="18"/>
        </w:rPr>
      </w:pPr>
    </w:p>
    <w:sectPr w:rsidR="007F7F14" w:rsidRPr="00B760D5" w:rsidSect="001B5066">
      <w:headerReference w:type="default" r:id="rId9"/>
      <w:footerReference w:type="default" r:id="rId10"/>
      <w:endnotePr>
        <w:numFmt w:val="decimal"/>
      </w:endnotePr>
      <w:pgSz w:w="12240" w:h="15840" w:code="1"/>
      <w:pgMar w:top="851" w:right="760" w:bottom="318" w:left="851" w:header="357" w:footer="0" w:gutter="0"/>
      <w:pgBorders w:offsetFrom="page">
        <w:top w:val="single" w:sz="12" w:space="24" w:color="0000B8"/>
        <w:left w:val="single" w:sz="12" w:space="24" w:color="0000B8"/>
        <w:bottom w:val="single" w:sz="12" w:space="24" w:color="0000B8"/>
        <w:right w:val="single" w:sz="12" w:space="24" w:color="0000B8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E52C" w14:textId="77777777" w:rsidR="000C111B" w:rsidRDefault="000C111B">
      <w:pPr>
        <w:spacing w:line="20" w:lineRule="exact"/>
      </w:pPr>
    </w:p>
  </w:endnote>
  <w:endnote w:type="continuationSeparator" w:id="0">
    <w:p w14:paraId="55C49F55" w14:textId="77777777" w:rsidR="000C111B" w:rsidRDefault="000C111B">
      <w:r>
        <w:t xml:space="preserve"> </w:t>
      </w:r>
    </w:p>
  </w:endnote>
  <w:endnote w:type="continuationNotice" w:id="1">
    <w:p w14:paraId="60A9E2F4" w14:textId="77777777" w:rsidR="000C111B" w:rsidRDefault="000C111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69FA" w14:textId="4A3715AA" w:rsidR="007C20B4" w:rsidRPr="007C20B4" w:rsidRDefault="007C20B4" w:rsidP="008921EB">
    <w:pPr>
      <w:jc w:val="center"/>
      <w:rPr>
        <w:rFonts w:asciiTheme="majorHAnsi" w:hAnsiTheme="majorHAnsi"/>
        <w:sz w:val="10"/>
        <w:szCs w:val="10"/>
        <w:lang w:val="es-ES"/>
      </w:rPr>
    </w:pPr>
  </w:p>
  <w:tbl>
    <w:tblPr>
      <w:tblW w:w="10632" w:type="dxa"/>
      <w:tblInd w:w="-10" w:type="dxa"/>
      <w:tblBorders>
        <w:top w:val="single" w:sz="8" w:space="0" w:color="0000B8"/>
        <w:left w:val="single" w:sz="8" w:space="0" w:color="0000B8"/>
        <w:bottom w:val="single" w:sz="8" w:space="0" w:color="0000B8"/>
        <w:right w:val="single" w:sz="8" w:space="0" w:color="0000B8"/>
        <w:insideH w:val="single" w:sz="8" w:space="0" w:color="0000B8"/>
        <w:insideV w:val="single" w:sz="8" w:space="0" w:color="0000B8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5529"/>
      <w:gridCol w:w="5103"/>
    </w:tblGrid>
    <w:tr w:rsidR="00566DF7" w:rsidRPr="007A0A8E" w14:paraId="31EB39DD" w14:textId="77777777" w:rsidTr="00566DF7">
      <w:trPr>
        <w:trHeight w:val="452"/>
      </w:trPr>
      <w:tc>
        <w:tcPr>
          <w:tcW w:w="5529" w:type="dxa"/>
          <w:tcBorders>
            <w:right w:val="nil"/>
          </w:tcBorders>
          <w:vAlign w:val="center"/>
        </w:tcPr>
        <w:p w14:paraId="78366758" w14:textId="77777777" w:rsidR="00566DF7" w:rsidRPr="00566DF7" w:rsidRDefault="00566DF7" w:rsidP="007C20B4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b/>
              <w:color w:val="000000" w:themeColor="text1"/>
              <w:spacing w:val="-2"/>
              <w:sz w:val="18"/>
              <w:szCs w:val="18"/>
            </w:rPr>
          </w:pPr>
          <w:r w:rsidRPr="00566DF7">
            <w:rPr>
              <w:rFonts w:ascii="Helvetica" w:hAnsi="Helvetica"/>
              <w:b/>
              <w:color w:val="000000" w:themeColor="text1"/>
              <w:spacing w:val="-2"/>
              <w:sz w:val="18"/>
              <w:szCs w:val="18"/>
            </w:rPr>
            <w:t>No. de Referencia:</w:t>
          </w:r>
        </w:p>
        <w:p w14:paraId="3D02B286" w14:textId="016E1D73" w:rsidR="00566DF7" w:rsidRPr="00566DF7" w:rsidRDefault="00566DF7" w:rsidP="00566DF7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color w:val="000000" w:themeColor="text1"/>
              <w:sz w:val="18"/>
              <w:szCs w:val="18"/>
            </w:rPr>
          </w:pPr>
          <w:r w:rsidRPr="00566DF7">
            <w:rPr>
              <w:rFonts w:ascii="Helvetica" w:hAnsi="Helvetica"/>
              <w:color w:val="000000" w:themeColor="text1"/>
              <w:sz w:val="18"/>
              <w:szCs w:val="18"/>
            </w:rPr>
            <w:t>(DATO PROPORCIONADO POR ANCE)</w:t>
          </w:r>
        </w:p>
      </w:tc>
      <w:tc>
        <w:tcPr>
          <w:tcW w:w="5103" w:type="dxa"/>
          <w:tcBorders>
            <w:left w:val="nil"/>
          </w:tcBorders>
          <w:vAlign w:val="center"/>
        </w:tcPr>
        <w:p w14:paraId="63650F7D" w14:textId="150BED35" w:rsidR="00566DF7" w:rsidRPr="00566DF7" w:rsidRDefault="00566DF7" w:rsidP="007C20B4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b/>
              <w:bCs/>
              <w:color w:val="000000" w:themeColor="text1"/>
              <w:spacing w:val="-2"/>
              <w:sz w:val="18"/>
              <w:szCs w:val="18"/>
            </w:rPr>
          </w:pPr>
          <w:r w:rsidRPr="00566DF7">
            <w:rPr>
              <w:rFonts w:ascii="Helvetica" w:hAnsi="Helvetica"/>
              <w:b/>
              <w:bCs/>
              <w:color w:val="000000" w:themeColor="text1"/>
              <w:spacing w:val="-2"/>
              <w:sz w:val="18"/>
              <w:szCs w:val="18"/>
            </w:rPr>
            <w:t>Revisó:</w:t>
          </w:r>
        </w:p>
        <w:p w14:paraId="27B04F9E" w14:textId="3698CEFF" w:rsidR="00566DF7" w:rsidRPr="00566DF7" w:rsidRDefault="00566DF7" w:rsidP="00566DF7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color w:val="000000" w:themeColor="text1"/>
              <w:sz w:val="18"/>
              <w:szCs w:val="18"/>
            </w:rPr>
          </w:pPr>
          <w:r w:rsidRPr="00566DF7">
            <w:rPr>
              <w:rFonts w:ascii="Helvetica" w:hAnsi="Helvetica"/>
              <w:color w:val="000000" w:themeColor="text1"/>
              <w:sz w:val="18"/>
              <w:szCs w:val="18"/>
            </w:rPr>
            <w:t>(DATO PROPORCIONADO POR ANCE)</w:t>
          </w:r>
        </w:p>
      </w:tc>
    </w:tr>
  </w:tbl>
  <w:p w14:paraId="1598D765" w14:textId="1FBBCC79" w:rsidR="007C20B4" w:rsidRPr="007C20B4" w:rsidRDefault="000C111B" w:rsidP="007C20B4">
    <w:pPr>
      <w:rPr>
        <w:rFonts w:ascii="Abadi" w:hAnsi="Abadi"/>
        <w:b/>
        <w:bCs/>
        <w:sz w:val="18"/>
        <w:szCs w:val="18"/>
      </w:rPr>
    </w:pPr>
    <w:sdt>
      <w:sdtPr>
        <w:rPr>
          <w:rFonts w:asciiTheme="majorHAnsi" w:hAnsiTheme="majorHAnsi"/>
          <w:sz w:val="48"/>
          <w:szCs w:val="44"/>
          <w:lang w:val="es-ES"/>
        </w:rPr>
        <w:id w:val="14478487"/>
        <w:docPartObj>
          <w:docPartGallery w:val="Page Numbers (Margins)"/>
          <w:docPartUnique/>
        </w:docPartObj>
      </w:sdtPr>
      <w:sdtEndPr>
        <w:rPr>
          <w:rFonts w:ascii="Abadi" w:hAnsi="Abadi"/>
          <w:b/>
          <w:bCs/>
          <w:sz w:val="18"/>
          <w:szCs w:val="18"/>
        </w:rPr>
      </w:sdtEndPr>
      <w:sdtContent>
        <w:sdt>
          <w:sdtPr>
            <w:rPr>
              <w:rFonts w:ascii="Abadi" w:hAnsi="Abadi"/>
              <w:b/>
              <w:bCs/>
              <w:sz w:val="18"/>
              <w:szCs w:val="18"/>
              <w:lang w:val="es-ES"/>
            </w:rPr>
            <w:id w:val="107640144"/>
            <w:docPartObj>
              <w:docPartGallery w:val="Page Numbers (Margins)"/>
              <w:docPartUnique/>
            </w:docPartObj>
          </w:sdtPr>
          <w:sdtEndPr/>
          <w:sdtContent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fldChar w:fldCharType="begin"/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instrText xml:space="preserve"> PAGE   \* MERGEFORMAT </w:instrText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t>2</w:t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fldChar w:fldCharType="end"/>
            </w:r>
          </w:sdtContent>
        </w:sdt>
      </w:sdtContent>
    </w:sdt>
  </w:p>
  <w:p w14:paraId="552947B8" w14:textId="55D9B748" w:rsidR="002261A0" w:rsidRPr="00CE7827" w:rsidRDefault="008921EB" w:rsidP="008921EB">
    <w:pPr>
      <w:jc w:val="center"/>
      <w:rPr>
        <w:rFonts w:asciiTheme="majorHAnsi" w:hAnsiTheme="majorHAnsi"/>
        <w:b/>
        <w:bCs/>
        <w:color w:val="C00000"/>
        <w:sz w:val="48"/>
        <w:szCs w:val="44"/>
        <w:lang w:val="es-ES"/>
      </w:rPr>
    </w:pPr>
    <w:r>
      <w:rPr>
        <w:rFonts w:asciiTheme="majorHAnsi" w:hAnsiTheme="majorHAnsi"/>
        <w:sz w:val="48"/>
        <w:szCs w:val="44"/>
        <w:lang w:val="es-ES"/>
      </w:rPr>
      <w:t xml:space="preserve">                                                                  </w:t>
    </w:r>
    <w:r w:rsidRPr="00950228">
      <w:rPr>
        <w:rFonts w:asciiTheme="majorHAnsi" w:hAnsiTheme="majorHAnsi"/>
        <w:color w:val="000000" w:themeColor="text1"/>
        <w:sz w:val="48"/>
        <w:szCs w:val="44"/>
        <w:lang w:val="es-ES"/>
      </w:rPr>
      <w:t xml:space="preserve">                 </w:t>
    </w:r>
    <w:r w:rsidR="00721964" w:rsidRPr="00B74AA6">
      <w:rPr>
        <w:rFonts w:ascii="Helvetica" w:hAnsi="Helvetica"/>
        <w:b/>
        <w:bCs/>
        <w:sz w:val="18"/>
        <w:szCs w:val="18"/>
      </w:rPr>
      <w:t>FORSEG-P0</w:t>
    </w:r>
    <w:r w:rsidR="00D72E5A" w:rsidRPr="00B74AA6">
      <w:rPr>
        <w:rFonts w:ascii="Helvetica" w:hAnsi="Helvetica"/>
        <w:b/>
        <w:bCs/>
        <w:sz w:val="18"/>
        <w:szCs w:val="18"/>
      </w:rPr>
      <w:t>2</w:t>
    </w:r>
    <w:r w:rsidR="00721964" w:rsidRPr="00B74AA6">
      <w:rPr>
        <w:rFonts w:ascii="Helvetica" w:hAnsi="Helvetica"/>
        <w:b/>
        <w:bCs/>
        <w:sz w:val="18"/>
        <w:szCs w:val="18"/>
      </w:rPr>
      <w:t>.02.0</w:t>
    </w:r>
    <w:r w:rsidR="00D72E5A" w:rsidRPr="00B74AA6">
      <w:rPr>
        <w:rFonts w:ascii="Helvetica" w:hAnsi="Helvetica"/>
        <w:b/>
        <w:bCs/>
        <w:sz w:val="18"/>
        <w:szCs w:val="18"/>
      </w:rPr>
      <w:t>7</w:t>
    </w:r>
  </w:p>
  <w:p w14:paraId="2BB13F54" w14:textId="77777777" w:rsidR="002261A0" w:rsidRPr="00312AF5" w:rsidRDefault="002261A0">
    <w:pPr>
      <w:pStyle w:val="Piedepgina"/>
      <w:rPr>
        <w:rFonts w:ascii="Arial" w:hAnsi="Arial" w:cs="Arial"/>
        <w:color w:val="000000" w:themeColor="text1"/>
      </w:rPr>
    </w:pPr>
  </w:p>
  <w:p w14:paraId="49D7390E" w14:textId="77777777" w:rsidR="002261A0" w:rsidRPr="00245E32" w:rsidRDefault="002261A0" w:rsidP="00245E32">
    <w:pPr>
      <w:pStyle w:val="Piedepgin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9D5F9" w14:textId="77777777" w:rsidR="000C111B" w:rsidRDefault="000C111B">
      <w:r>
        <w:separator/>
      </w:r>
    </w:p>
  </w:footnote>
  <w:footnote w:type="continuationSeparator" w:id="0">
    <w:p w14:paraId="50216AC4" w14:textId="77777777" w:rsidR="000C111B" w:rsidRDefault="000C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5473" w14:textId="73319C09" w:rsidR="009D1AAF" w:rsidRPr="009D1AAF" w:rsidRDefault="002E72D0" w:rsidP="009D1AAF">
    <w:pPr>
      <w:pStyle w:val="Subttulo"/>
      <w:rPr>
        <w:szCs w:val="24"/>
      </w:rPr>
    </w:pPr>
    <w:r w:rsidRPr="009D1AAF">
      <w:rPr>
        <w:noProof/>
        <w:szCs w:val="24"/>
      </w:rPr>
      <w:drawing>
        <wp:anchor distT="0" distB="0" distL="114300" distR="114300" simplePos="0" relativeHeight="251661312" behindDoc="1" locked="0" layoutInCell="1" allowOverlap="1" wp14:anchorId="72E8E399" wp14:editId="22623C2B">
          <wp:simplePos x="0" y="0"/>
          <wp:positionH relativeFrom="column">
            <wp:posOffset>188392</wp:posOffset>
          </wp:positionH>
          <wp:positionV relativeFrom="paragraph">
            <wp:posOffset>107140</wp:posOffset>
          </wp:positionV>
          <wp:extent cx="839941" cy="900000"/>
          <wp:effectExtent l="0" t="0" r="0" b="0"/>
          <wp:wrapNone/>
          <wp:docPr id="110100789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941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BF51B7" w14:textId="2B61B5E3" w:rsidR="002261A0" w:rsidRDefault="002E72D0" w:rsidP="00F92BC3">
    <w:pPr>
      <w:pStyle w:val="Subttulo"/>
      <w:rPr>
        <w:sz w:val="24"/>
        <w:szCs w:val="24"/>
      </w:rPr>
    </w:pPr>
    <w:r>
      <w:rPr>
        <w:rFonts w:ascii="Arial" w:hAnsi="Arial" w:cs="Arial"/>
        <w:noProof/>
        <w:szCs w:val="24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01AE7A" wp14:editId="3DAAD468">
              <wp:simplePos x="0" y="0"/>
              <wp:positionH relativeFrom="column">
                <wp:posOffset>1174115</wp:posOffset>
              </wp:positionH>
              <wp:positionV relativeFrom="paragraph">
                <wp:posOffset>25400</wp:posOffset>
              </wp:positionV>
              <wp:extent cx="5226050" cy="814705"/>
              <wp:effectExtent l="9525" t="10160" r="1270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6050" cy="814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EE59E" w14:textId="77777777" w:rsidR="002261A0" w:rsidRPr="00950228" w:rsidRDefault="002261A0" w:rsidP="005E190D">
                          <w:pPr>
                            <w:pStyle w:val="Ttulo"/>
                            <w:suppressAutoHyphens/>
                            <w:spacing w:line="276" w:lineRule="auto"/>
                            <w:ind w:left="-30" w:right="-30" w:firstLine="30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5E190D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SOLICITUD DE PRESTACIÓN DE 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SERVICIOS DE </w:t>
                          </w:r>
                          <w:r w:rsidR="00CA5AD0"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INSPEC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CIÓN</w:t>
                          </w:r>
                        </w:p>
                        <w:p w14:paraId="478BB53D" w14:textId="19962BE6" w:rsidR="002261A0" w:rsidRPr="005E190D" w:rsidRDefault="002261A0" w:rsidP="005E190D">
                          <w:pPr>
                            <w:pStyle w:val="Ttulo"/>
                            <w:suppressAutoHyphens/>
                            <w:spacing w:line="276" w:lineRule="auto"/>
                            <w:ind w:left="-30" w:right="-30" w:firstLine="30"/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NOM-02</w:t>
                          </w:r>
                          <w:r w:rsidR="00D72E5A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0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-</w:t>
                          </w:r>
                          <w:r w:rsidRPr="00B74AA6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STPS-</w:t>
                          </w:r>
                          <w:r w:rsidR="00D72E5A" w:rsidRPr="00B74AA6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V</w:t>
                          </w:r>
                          <w:r w:rsidR="009D1AAF" w:rsidRPr="00B74AA6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igente</w:t>
                          </w:r>
                          <w:r w:rsidRPr="00B74AA6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“CONDICIONES DE SEGURIDAD-PREVENCIÓN Y PROTECCIÓN CONTRA </w:t>
                          </w:r>
                          <w:r w:rsidR="00372C27"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INCENDIOS EN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LOS CENTROS DE TRABAJO</w:t>
                          </w:r>
                          <w:r w:rsidRPr="005E190D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”</w:t>
                          </w:r>
                        </w:p>
                        <w:p w14:paraId="55B4D301" w14:textId="77777777" w:rsidR="002261A0" w:rsidRDefault="002261A0" w:rsidP="005E190D">
                          <w:pPr>
                            <w:spacing w:line="276" w:lineRule="auto"/>
                            <w:jc w:val="center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1AE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2.45pt;margin-top:2pt;width:411.5pt;height:6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" strokecolor="white [3212]">
              <v:textbox>
                <w:txbxContent>
                  <w:p w14:paraId="250EE59E" w14:textId="77777777" w:rsidR="002261A0" w:rsidRPr="00950228" w:rsidRDefault="002261A0" w:rsidP="005E190D">
                    <w:pPr>
                      <w:pStyle w:val="Ttulo"/>
                      <w:suppressAutoHyphens/>
                      <w:spacing w:line="276" w:lineRule="auto"/>
                      <w:ind w:left="-30" w:right="-30" w:firstLine="30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5E190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SOLICITUD DE PRESTACIÓN DE 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 xml:space="preserve">SERVICIOS DE </w:t>
                    </w:r>
                    <w:r w:rsidR="00CA5AD0"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INSPEC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CIÓN</w:t>
                    </w:r>
                  </w:p>
                  <w:p w14:paraId="478BB53D" w14:textId="19962BE6" w:rsidR="002261A0" w:rsidRPr="005E190D" w:rsidRDefault="002261A0" w:rsidP="005E190D">
                    <w:pPr>
                      <w:pStyle w:val="Ttulo"/>
                      <w:suppressAutoHyphens/>
                      <w:spacing w:line="276" w:lineRule="auto"/>
                      <w:ind w:left="-30" w:right="-30" w:firstLine="30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NOM-02</w:t>
                    </w:r>
                    <w:r w:rsidR="00D72E5A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0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-</w:t>
                    </w:r>
                    <w:r w:rsidRPr="00B74AA6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STPS-</w:t>
                    </w:r>
                    <w:r w:rsidR="00D72E5A" w:rsidRPr="00B74AA6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V</w:t>
                    </w:r>
                    <w:r w:rsidR="009D1AAF" w:rsidRPr="00B74AA6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igente</w:t>
                    </w:r>
                    <w:r w:rsidRPr="00B74AA6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 xml:space="preserve">“CONDICIONES DE SEGURIDAD-PREVENCIÓN Y PROTECCIÓN CONTRA </w:t>
                    </w:r>
                    <w:r w:rsidR="00372C27"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INCENDIOS EN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 xml:space="preserve"> LOS CENTROS DE TRABAJO</w:t>
                    </w:r>
                    <w:r w:rsidRPr="005E190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”</w:t>
                    </w:r>
                  </w:p>
                  <w:p w14:paraId="55B4D301" w14:textId="77777777" w:rsidR="002261A0" w:rsidRDefault="002261A0" w:rsidP="005E190D">
                    <w:pPr>
                      <w:spacing w:line="276" w:lineRule="auto"/>
                      <w:jc w:val="center"/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3AE9AF9" w14:textId="56AC4F0E" w:rsidR="002261A0" w:rsidRDefault="002261A0" w:rsidP="00F8064E">
    <w:pPr>
      <w:pStyle w:val="Ttulo"/>
      <w:tabs>
        <w:tab w:val="center" w:pos="819"/>
      </w:tabs>
      <w:suppressAutoHyphens/>
      <w:ind w:left="-30" w:right="-30" w:firstLine="849"/>
      <w:jc w:val="center"/>
      <w:rPr>
        <w:rFonts w:ascii="Arial" w:hAnsi="Arial" w:cs="Arial"/>
        <w:b/>
      </w:rPr>
    </w:pPr>
  </w:p>
  <w:p w14:paraId="2C7BEC7E" w14:textId="77777777" w:rsidR="002261A0" w:rsidRDefault="002261A0" w:rsidP="00F8064E">
    <w:pPr>
      <w:pStyle w:val="Subttulo"/>
      <w:spacing w:line="480" w:lineRule="auto"/>
      <w:ind w:left="1276" w:right="141"/>
      <w:jc w:val="center"/>
      <w:outlineLvl w:val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1EE9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2B2845AB"/>
    <w:multiLevelType w:val="hybridMultilevel"/>
    <w:tmpl w:val="050AD0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964EA"/>
    <w:multiLevelType w:val="hybridMultilevel"/>
    <w:tmpl w:val="46BE4862"/>
    <w:lvl w:ilvl="0" w:tplc="5312440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C0265"/>
    <w:multiLevelType w:val="hybridMultilevel"/>
    <w:tmpl w:val="09AC5830"/>
    <w:lvl w:ilvl="0" w:tplc="65B2E684">
      <w:start w:val="1"/>
      <w:numFmt w:val="decimal"/>
      <w:lvlText w:val="%1."/>
      <w:lvlJc w:val="left"/>
      <w:pPr>
        <w:ind w:left="547" w:hanging="360"/>
      </w:pPr>
      <w:rPr>
        <w:rFonts w:ascii="Helvetica" w:hAnsi="Helvetica" w:hint="default"/>
        <w:color w:val="262626" w:themeColor="text1" w:themeTint="D9"/>
        <w:sz w:val="16"/>
      </w:rPr>
    </w:lvl>
    <w:lvl w:ilvl="1" w:tplc="080A0019" w:tentative="1">
      <w:start w:val="1"/>
      <w:numFmt w:val="lowerLetter"/>
      <w:lvlText w:val="%2."/>
      <w:lvlJc w:val="left"/>
      <w:pPr>
        <w:ind w:left="1267" w:hanging="360"/>
      </w:pPr>
    </w:lvl>
    <w:lvl w:ilvl="2" w:tplc="080A001B" w:tentative="1">
      <w:start w:val="1"/>
      <w:numFmt w:val="lowerRoman"/>
      <w:lvlText w:val="%3."/>
      <w:lvlJc w:val="right"/>
      <w:pPr>
        <w:ind w:left="1987" w:hanging="180"/>
      </w:pPr>
    </w:lvl>
    <w:lvl w:ilvl="3" w:tplc="080A000F" w:tentative="1">
      <w:start w:val="1"/>
      <w:numFmt w:val="decimal"/>
      <w:lvlText w:val="%4."/>
      <w:lvlJc w:val="left"/>
      <w:pPr>
        <w:ind w:left="2707" w:hanging="360"/>
      </w:pPr>
    </w:lvl>
    <w:lvl w:ilvl="4" w:tplc="080A0019" w:tentative="1">
      <w:start w:val="1"/>
      <w:numFmt w:val="lowerLetter"/>
      <w:lvlText w:val="%5."/>
      <w:lvlJc w:val="left"/>
      <w:pPr>
        <w:ind w:left="3427" w:hanging="360"/>
      </w:pPr>
    </w:lvl>
    <w:lvl w:ilvl="5" w:tplc="080A001B" w:tentative="1">
      <w:start w:val="1"/>
      <w:numFmt w:val="lowerRoman"/>
      <w:lvlText w:val="%6."/>
      <w:lvlJc w:val="right"/>
      <w:pPr>
        <w:ind w:left="4147" w:hanging="180"/>
      </w:pPr>
    </w:lvl>
    <w:lvl w:ilvl="6" w:tplc="080A000F" w:tentative="1">
      <w:start w:val="1"/>
      <w:numFmt w:val="decimal"/>
      <w:lvlText w:val="%7."/>
      <w:lvlJc w:val="left"/>
      <w:pPr>
        <w:ind w:left="4867" w:hanging="360"/>
      </w:pPr>
    </w:lvl>
    <w:lvl w:ilvl="7" w:tplc="080A0019" w:tentative="1">
      <w:start w:val="1"/>
      <w:numFmt w:val="lowerLetter"/>
      <w:lvlText w:val="%8."/>
      <w:lvlJc w:val="left"/>
      <w:pPr>
        <w:ind w:left="5587" w:hanging="360"/>
      </w:pPr>
    </w:lvl>
    <w:lvl w:ilvl="8" w:tplc="080A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" w15:restartNumberingAfterBreak="0">
    <w:nsid w:val="402478CC"/>
    <w:multiLevelType w:val="hybridMultilevel"/>
    <w:tmpl w:val="0D802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F390C"/>
    <w:multiLevelType w:val="hybridMultilevel"/>
    <w:tmpl w:val="827C3E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C1717"/>
    <w:multiLevelType w:val="hybridMultilevel"/>
    <w:tmpl w:val="650A9074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F0296"/>
    <w:multiLevelType w:val="hybridMultilevel"/>
    <w:tmpl w:val="DDF49A8E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46F96"/>
    <w:multiLevelType w:val="hybridMultilevel"/>
    <w:tmpl w:val="989E4D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74036"/>
    <w:multiLevelType w:val="hybridMultilevel"/>
    <w:tmpl w:val="4C5A7A16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E4B65"/>
    <w:multiLevelType w:val="hybridMultilevel"/>
    <w:tmpl w:val="2B40B81E"/>
    <w:lvl w:ilvl="0" w:tplc="B35ED34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B2230"/>
    <w:multiLevelType w:val="hybridMultilevel"/>
    <w:tmpl w:val="6A7A4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40211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69245B4E"/>
    <w:multiLevelType w:val="hybridMultilevel"/>
    <w:tmpl w:val="F0EAD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90C12"/>
    <w:multiLevelType w:val="hybridMultilevel"/>
    <w:tmpl w:val="68EC96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A42D2"/>
    <w:multiLevelType w:val="hybridMultilevel"/>
    <w:tmpl w:val="DF427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53A2D"/>
    <w:multiLevelType w:val="hybridMultilevel"/>
    <w:tmpl w:val="448047BA"/>
    <w:lvl w:ilvl="0" w:tplc="080A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7" w15:restartNumberingAfterBreak="0">
    <w:nsid w:val="7E1A0549"/>
    <w:multiLevelType w:val="hybridMultilevel"/>
    <w:tmpl w:val="F4BA06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92251">
    <w:abstractNumId w:val="0"/>
  </w:num>
  <w:num w:numId="2" w16cid:durableId="235209499">
    <w:abstractNumId w:val="12"/>
  </w:num>
  <w:num w:numId="3" w16cid:durableId="1114517185">
    <w:abstractNumId w:val="7"/>
  </w:num>
  <w:num w:numId="4" w16cid:durableId="795680168">
    <w:abstractNumId w:val="10"/>
  </w:num>
  <w:num w:numId="5" w16cid:durableId="488641182">
    <w:abstractNumId w:val="1"/>
  </w:num>
  <w:num w:numId="6" w16cid:durableId="1724481206">
    <w:abstractNumId w:val="13"/>
  </w:num>
  <w:num w:numId="7" w16cid:durableId="1410153396">
    <w:abstractNumId w:val="15"/>
  </w:num>
  <w:num w:numId="8" w16cid:durableId="417482123">
    <w:abstractNumId w:val="2"/>
  </w:num>
  <w:num w:numId="9" w16cid:durableId="581794967">
    <w:abstractNumId w:val="17"/>
  </w:num>
  <w:num w:numId="10" w16cid:durableId="1293823450">
    <w:abstractNumId w:val="8"/>
  </w:num>
  <w:num w:numId="11" w16cid:durableId="1104307407">
    <w:abstractNumId w:val="6"/>
  </w:num>
  <w:num w:numId="12" w16cid:durableId="1384713972">
    <w:abstractNumId w:val="9"/>
  </w:num>
  <w:num w:numId="13" w16cid:durableId="1722049794">
    <w:abstractNumId w:val="5"/>
  </w:num>
  <w:num w:numId="14" w16cid:durableId="2146461012">
    <w:abstractNumId w:val="11"/>
  </w:num>
  <w:num w:numId="15" w16cid:durableId="12462363">
    <w:abstractNumId w:val="14"/>
  </w:num>
  <w:num w:numId="16" w16cid:durableId="264701681">
    <w:abstractNumId w:val="4"/>
  </w:num>
  <w:num w:numId="17" w16cid:durableId="1689596088">
    <w:abstractNumId w:val="3"/>
  </w:num>
  <w:num w:numId="18" w16cid:durableId="645815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DD1"/>
    <w:rsid w:val="00000A56"/>
    <w:rsid w:val="00007B94"/>
    <w:rsid w:val="0001349E"/>
    <w:rsid w:val="00013F08"/>
    <w:rsid w:val="00014C5A"/>
    <w:rsid w:val="00021301"/>
    <w:rsid w:val="0002237F"/>
    <w:rsid w:val="00023017"/>
    <w:rsid w:val="000264DA"/>
    <w:rsid w:val="000278AE"/>
    <w:rsid w:val="00030DA6"/>
    <w:rsid w:val="00037729"/>
    <w:rsid w:val="000378B0"/>
    <w:rsid w:val="00054037"/>
    <w:rsid w:val="00054205"/>
    <w:rsid w:val="00061411"/>
    <w:rsid w:val="00062105"/>
    <w:rsid w:val="00066117"/>
    <w:rsid w:val="00067299"/>
    <w:rsid w:val="0006769A"/>
    <w:rsid w:val="00074C10"/>
    <w:rsid w:val="000754EC"/>
    <w:rsid w:val="00076ECB"/>
    <w:rsid w:val="00091E14"/>
    <w:rsid w:val="0009441C"/>
    <w:rsid w:val="000955B5"/>
    <w:rsid w:val="000A158E"/>
    <w:rsid w:val="000A246E"/>
    <w:rsid w:val="000A679B"/>
    <w:rsid w:val="000A7FDD"/>
    <w:rsid w:val="000B69B6"/>
    <w:rsid w:val="000C111B"/>
    <w:rsid w:val="000E248C"/>
    <w:rsid w:val="000E4515"/>
    <w:rsid w:val="000E5877"/>
    <w:rsid w:val="000E63B9"/>
    <w:rsid w:val="000E6721"/>
    <w:rsid w:val="000F1482"/>
    <w:rsid w:val="000F15EE"/>
    <w:rsid w:val="000F1AEE"/>
    <w:rsid w:val="000F2FEA"/>
    <w:rsid w:val="00102A57"/>
    <w:rsid w:val="0010525A"/>
    <w:rsid w:val="00106B90"/>
    <w:rsid w:val="001107B9"/>
    <w:rsid w:val="0011131E"/>
    <w:rsid w:val="00117E2A"/>
    <w:rsid w:val="00123267"/>
    <w:rsid w:val="00125C95"/>
    <w:rsid w:val="001265DB"/>
    <w:rsid w:val="00130131"/>
    <w:rsid w:val="001329EE"/>
    <w:rsid w:val="001467EF"/>
    <w:rsid w:val="00153861"/>
    <w:rsid w:val="00153878"/>
    <w:rsid w:val="00153BEA"/>
    <w:rsid w:val="00156653"/>
    <w:rsid w:val="00157AAA"/>
    <w:rsid w:val="001603CD"/>
    <w:rsid w:val="0016073D"/>
    <w:rsid w:val="00162A2A"/>
    <w:rsid w:val="001660A8"/>
    <w:rsid w:val="001672B8"/>
    <w:rsid w:val="00180B38"/>
    <w:rsid w:val="00183FAB"/>
    <w:rsid w:val="00184CAE"/>
    <w:rsid w:val="001917C2"/>
    <w:rsid w:val="001A019F"/>
    <w:rsid w:val="001A0B85"/>
    <w:rsid w:val="001A39B2"/>
    <w:rsid w:val="001B5066"/>
    <w:rsid w:val="001C0155"/>
    <w:rsid w:val="001C0CEF"/>
    <w:rsid w:val="001C1557"/>
    <w:rsid w:val="001D181D"/>
    <w:rsid w:val="001D2C12"/>
    <w:rsid w:val="001D3E7C"/>
    <w:rsid w:val="001E152E"/>
    <w:rsid w:val="001F08DF"/>
    <w:rsid w:val="001F20DD"/>
    <w:rsid w:val="001F727E"/>
    <w:rsid w:val="001F799E"/>
    <w:rsid w:val="00200DA4"/>
    <w:rsid w:val="00213296"/>
    <w:rsid w:val="002247AF"/>
    <w:rsid w:val="002261A0"/>
    <w:rsid w:val="00234867"/>
    <w:rsid w:val="0023558F"/>
    <w:rsid w:val="002408F6"/>
    <w:rsid w:val="00240A3B"/>
    <w:rsid w:val="0024520F"/>
    <w:rsid w:val="00245E32"/>
    <w:rsid w:val="0025407A"/>
    <w:rsid w:val="002629B4"/>
    <w:rsid w:val="00264F7C"/>
    <w:rsid w:val="00272637"/>
    <w:rsid w:val="0028190C"/>
    <w:rsid w:val="0028421F"/>
    <w:rsid w:val="00293A95"/>
    <w:rsid w:val="002B0599"/>
    <w:rsid w:val="002B0781"/>
    <w:rsid w:val="002B26C6"/>
    <w:rsid w:val="002B6350"/>
    <w:rsid w:val="002B6F5C"/>
    <w:rsid w:val="002C3486"/>
    <w:rsid w:val="002C3DE9"/>
    <w:rsid w:val="002C7236"/>
    <w:rsid w:val="002D0516"/>
    <w:rsid w:val="002D437F"/>
    <w:rsid w:val="002D7979"/>
    <w:rsid w:val="002E280C"/>
    <w:rsid w:val="002E3F7A"/>
    <w:rsid w:val="002E72D0"/>
    <w:rsid w:val="002F1050"/>
    <w:rsid w:val="002F25C1"/>
    <w:rsid w:val="002F2F66"/>
    <w:rsid w:val="002F5B33"/>
    <w:rsid w:val="002F7085"/>
    <w:rsid w:val="00302DC4"/>
    <w:rsid w:val="00306667"/>
    <w:rsid w:val="00312AF5"/>
    <w:rsid w:val="00315EE9"/>
    <w:rsid w:val="0032549A"/>
    <w:rsid w:val="0033528F"/>
    <w:rsid w:val="0033587A"/>
    <w:rsid w:val="003366F9"/>
    <w:rsid w:val="00342949"/>
    <w:rsid w:val="00362E84"/>
    <w:rsid w:val="00365DC7"/>
    <w:rsid w:val="00371168"/>
    <w:rsid w:val="00371B0E"/>
    <w:rsid w:val="00372C27"/>
    <w:rsid w:val="00372CCD"/>
    <w:rsid w:val="00373986"/>
    <w:rsid w:val="00373EAD"/>
    <w:rsid w:val="00374417"/>
    <w:rsid w:val="00374E35"/>
    <w:rsid w:val="00375730"/>
    <w:rsid w:val="0038264D"/>
    <w:rsid w:val="0038420E"/>
    <w:rsid w:val="00387418"/>
    <w:rsid w:val="00394330"/>
    <w:rsid w:val="003A10CC"/>
    <w:rsid w:val="003A19CB"/>
    <w:rsid w:val="003A4952"/>
    <w:rsid w:val="003A55D9"/>
    <w:rsid w:val="003B11B4"/>
    <w:rsid w:val="003B3799"/>
    <w:rsid w:val="003B3C15"/>
    <w:rsid w:val="003C01A2"/>
    <w:rsid w:val="003C1710"/>
    <w:rsid w:val="003C5839"/>
    <w:rsid w:val="003D1755"/>
    <w:rsid w:val="003D18C7"/>
    <w:rsid w:val="003D5EAD"/>
    <w:rsid w:val="003E4D0F"/>
    <w:rsid w:val="003E4EA3"/>
    <w:rsid w:val="003F72F8"/>
    <w:rsid w:val="00405D96"/>
    <w:rsid w:val="00412679"/>
    <w:rsid w:val="00412DB2"/>
    <w:rsid w:val="00416437"/>
    <w:rsid w:val="00416CB6"/>
    <w:rsid w:val="00416D3B"/>
    <w:rsid w:val="004204A1"/>
    <w:rsid w:val="004500B7"/>
    <w:rsid w:val="00452E5A"/>
    <w:rsid w:val="00453064"/>
    <w:rsid w:val="00462B07"/>
    <w:rsid w:val="00463657"/>
    <w:rsid w:val="0046390D"/>
    <w:rsid w:val="00464DBD"/>
    <w:rsid w:val="0047143B"/>
    <w:rsid w:val="00476651"/>
    <w:rsid w:val="0048160E"/>
    <w:rsid w:val="00481DA8"/>
    <w:rsid w:val="00481EF0"/>
    <w:rsid w:val="004832FB"/>
    <w:rsid w:val="004839C0"/>
    <w:rsid w:val="00485D63"/>
    <w:rsid w:val="004869E9"/>
    <w:rsid w:val="00487602"/>
    <w:rsid w:val="00490525"/>
    <w:rsid w:val="004A3706"/>
    <w:rsid w:val="004A3716"/>
    <w:rsid w:val="004B4CCC"/>
    <w:rsid w:val="004C0E20"/>
    <w:rsid w:val="004C15F9"/>
    <w:rsid w:val="004C2250"/>
    <w:rsid w:val="004C7754"/>
    <w:rsid w:val="004D0341"/>
    <w:rsid w:val="004D110A"/>
    <w:rsid w:val="004E0342"/>
    <w:rsid w:val="004E3FE1"/>
    <w:rsid w:val="004E7005"/>
    <w:rsid w:val="004E7C36"/>
    <w:rsid w:val="004F0590"/>
    <w:rsid w:val="004F10A9"/>
    <w:rsid w:val="004F79A0"/>
    <w:rsid w:val="00521089"/>
    <w:rsid w:val="00524520"/>
    <w:rsid w:val="00530E09"/>
    <w:rsid w:val="0053355E"/>
    <w:rsid w:val="00533A80"/>
    <w:rsid w:val="00536EF5"/>
    <w:rsid w:val="00540962"/>
    <w:rsid w:val="00547C6B"/>
    <w:rsid w:val="00566DF7"/>
    <w:rsid w:val="00567315"/>
    <w:rsid w:val="00570C15"/>
    <w:rsid w:val="0057346E"/>
    <w:rsid w:val="005817B2"/>
    <w:rsid w:val="00582AD6"/>
    <w:rsid w:val="00583078"/>
    <w:rsid w:val="00584858"/>
    <w:rsid w:val="00587D5B"/>
    <w:rsid w:val="005A1EBF"/>
    <w:rsid w:val="005A30BB"/>
    <w:rsid w:val="005B2AFD"/>
    <w:rsid w:val="005B2E1F"/>
    <w:rsid w:val="005B3274"/>
    <w:rsid w:val="005B3BBB"/>
    <w:rsid w:val="005B57EC"/>
    <w:rsid w:val="005B628A"/>
    <w:rsid w:val="005B6607"/>
    <w:rsid w:val="005C3DED"/>
    <w:rsid w:val="005D2D74"/>
    <w:rsid w:val="005D470B"/>
    <w:rsid w:val="005D62B1"/>
    <w:rsid w:val="005E0831"/>
    <w:rsid w:val="005E190D"/>
    <w:rsid w:val="005E31F4"/>
    <w:rsid w:val="005E7ACF"/>
    <w:rsid w:val="005F40AA"/>
    <w:rsid w:val="005F52E9"/>
    <w:rsid w:val="006005B9"/>
    <w:rsid w:val="00600BFB"/>
    <w:rsid w:val="0060277D"/>
    <w:rsid w:val="00622728"/>
    <w:rsid w:val="00624702"/>
    <w:rsid w:val="006319B6"/>
    <w:rsid w:val="00634750"/>
    <w:rsid w:val="0065111D"/>
    <w:rsid w:val="00663C7E"/>
    <w:rsid w:val="00672702"/>
    <w:rsid w:val="00684202"/>
    <w:rsid w:val="00693A56"/>
    <w:rsid w:val="006968B7"/>
    <w:rsid w:val="006A5650"/>
    <w:rsid w:val="006A6231"/>
    <w:rsid w:val="006A6ECE"/>
    <w:rsid w:val="006A781E"/>
    <w:rsid w:val="006B75C9"/>
    <w:rsid w:val="006D10FD"/>
    <w:rsid w:val="006D23C6"/>
    <w:rsid w:val="006E4F8F"/>
    <w:rsid w:val="006E57F6"/>
    <w:rsid w:val="00707CF0"/>
    <w:rsid w:val="00710A55"/>
    <w:rsid w:val="00714C27"/>
    <w:rsid w:val="007158E8"/>
    <w:rsid w:val="00716997"/>
    <w:rsid w:val="0071792D"/>
    <w:rsid w:val="00717E82"/>
    <w:rsid w:val="00721964"/>
    <w:rsid w:val="00725FC0"/>
    <w:rsid w:val="007265FA"/>
    <w:rsid w:val="00733B11"/>
    <w:rsid w:val="00740374"/>
    <w:rsid w:val="00740A11"/>
    <w:rsid w:val="007437B7"/>
    <w:rsid w:val="00745E3E"/>
    <w:rsid w:val="00755603"/>
    <w:rsid w:val="00773BBA"/>
    <w:rsid w:val="00776F5E"/>
    <w:rsid w:val="00782948"/>
    <w:rsid w:val="00783157"/>
    <w:rsid w:val="00784599"/>
    <w:rsid w:val="0079115F"/>
    <w:rsid w:val="007A0CB3"/>
    <w:rsid w:val="007A1ECF"/>
    <w:rsid w:val="007B07C8"/>
    <w:rsid w:val="007C20B4"/>
    <w:rsid w:val="007C2E72"/>
    <w:rsid w:val="007C30C9"/>
    <w:rsid w:val="007C3276"/>
    <w:rsid w:val="007D544F"/>
    <w:rsid w:val="007E0C56"/>
    <w:rsid w:val="007E2276"/>
    <w:rsid w:val="007E2C6E"/>
    <w:rsid w:val="007E4319"/>
    <w:rsid w:val="007E70A6"/>
    <w:rsid w:val="007E746F"/>
    <w:rsid w:val="007F7F14"/>
    <w:rsid w:val="00802B87"/>
    <w:rsid w:val="00804F2B"/>
    <w:rsid w:val="0080660C"/>
    <w:rsid w:val="00811307"/>
    <w:rsid w:val="008126AB"/>
    <w:rsid w:val="00816B21"/>
    <w:rsid w:val="00831627"/>
    <w:rsid w:val="00834BE2"/>
    <w:rsid w:val="00840902"/>
    <w:rsid w:val="00843D38"/>
    <w:rsid w:val="00847C0E"/>
    <w:rsid w:val="00857CFA"/>
    <w:rsid w:val="008614ED"/>
    <w:rsid w:val="008677A8"/>
    <w:rsid w:val="0087421F"/>
    <w:rsid w:val="00882086"/>
    <w:rsid w:val="008872A9"/>
    <w:rsid w:val="008921EB"/>
    <w:rsid w:val="00893388"/>
    <w:rsid w:val="008933B2"/>
    <w:rsid w:val="008A1449"/>
    <w:rsid w:val="008A6770"/>
    <w:rsid w:val="008B2AAB"/>
    <w:rsid w:val="008B4F5B"/>
    <w:rsid w:val="008B61E3"/>
    <w:rsid w:val="008B693E"/>
    <w:rsid w:val="008B75C2"/>
    <w:rsid w:val="008B7BD1"/>
    <w:rsid w:val="008C5EAD"/>
    <w:rsid w:val="008D5467"/>
    <w:rsid w:val="008D659A"/>
    <w:rsid w:val="008E31D9"/>
    <w:rsid w:val="008E403D"/>
    <w:rsid w:val="008E6948"/>
    <w:rsid w:val="008F5175"/>
    <w:rsid w:val="0090116B"/>
    <w:rsid w:val="00902F18"/>
    <w:rsid w:val="009051F0"/>
    <w:rsid w:val="00917610"/>
    <w:rsid w:val="00925D54"/>
    <w:rsid w:val="00927595"/>
    <w:rsid w:val="0093408D"/>
    <w:rsid w:val="00950228"/>
    <w:rsid w:val="00953A08"/>
    <w:rsid w:val="00955638"/>
    <w:rsid w:val="00965CB3"/>
    <w:rsid w:val="00973682"/>
    <w:rsid w:val="00973AD7"/>
    <w:rsid w:val="00973F28"/>
    <w:rsid w:val="00985A29"/>
    <w:rsid w:val="00995788"/>
    <w:rsid w:val="009B0C8E"/>
    <w:rsid w:val="009B675D"/>
    <w:rsid w:val="009D12AC"/>
    <w:rsid w:val="009D1AAF"/>
    <w:rsid w:val="009D70BB"/>
    <w:rsid w:val="009D7E24"/>
    <w:rsid w:val="009F01F9"/>
    <w:rsid w:val="009F0BB5"/>
    <w:rsid w:val="009F7AED"/>
    <w:rsid w:val="00A07374"/>
    <w:rsid w:val="00A13254"/>
    <w:rsid w:val="00A156D4"/>
    <w:rsid w:val="00A17FCB"/>
    <w:rsid w:val="00A218A0"/>
    <w:rsid w:val="00A21F5F"/>
    <w:rsid w:val="00A3711B"/>
    <w:rsid w:val="00A3772D"/>
    <w:rsid w:val="00A44566"/>
    <w:rsid w:val="00A51527"/>
    <w:rsid w:val="00A532A0"/>
    <w:rsid w:val="00A541D1"/>
    <w:rsid w:val="00A54370"/>
    <w:rsid w:val="00A54E10"/>
    <w:rsid w:val="00A66D21"/>
    <w:rsid w:val="00A7430C"/>
    <w:rsid w:val="00A74325"/>
    <w:rsid w:val="00A839CA"/>
    <w:rsid w:val="00A84CF6"/>
    <w:rsid w:val="00AA0C62"/>
    <w:rsid w:val="00AA7FEA"/>
    <w:rsid w:val="00AB038C"/>
    <w:rsid w:val="00AB081E"/>
    <w:rsid w:val="00AB3637"/>
    <w:rsid w:val="00AD341B"/>
    <w:rsid w:val="00AD4C9B"/>
    <w:rsid w:val="00AE4487"/>
    <w:rsid w:val="00AF430D"/>
    <w:rsid w:val="00B030D4"/>
    <w:rsid w:val="00B03AD0"/>
    <w:rsid w:val="00B03F0B"/>
    <w:rsid w:val="00B073BD"/>
    <w:rsid w:val="00B106CF"/>
    <w:rsid w:val="00B114C3"/>
    <w:rsid w:val="00B118ED"/>
    <w:rsid w:val="00B200F6"/>
    <w:rsid w:val="00B232D1"/>
    <w:rsid w:val="00B34B17"/>
    <w:rsid w:val="00B405F6"/>
    <w:rsid w:val="00B47562"/>
    <w:rsid w:val="00B47B0F"/>
    <w:rsid w:val="00B5228C"/>
    <w:rsid w:val="00B57887"/>
    <w:rsid w:val="00B621A2"/>
    <w:rsid w:val="00B74AA6"/>
    <w:rsid w:val="00B760D5"/>
    <w:rsid w:val="00B875FD"/>
    <w:rsid w:val="00B902EE"/>
    <w:rsid w:val="00B91E1C"/>
    <w:rsid w:val="00B932BA"/>
    <w:rsid w:val="00BA75BC"/>
    <w:rsid w:val="00BB3DF5"/>
    <w:rsid w:val="00BB4BD9"/>
    <w:rsid w:val="00BC0BEB"/>
    <w:rsid w:val="00BC0E71"/>
    <w:rsid w:val="00BC2C49"/>
    <w:rsid w:val="00BC4F7E"/>
    <w:rsid w:val="00BD2C83"/>
    <w:rsid w:val="00BD6497"/>
    <w:rsid w:val="00BD78E7"/>
    <w:rsid w:val="00BD7E51"/>
    <w:rsid w:val="00BE158F"/>
    <w:rsid w:val="00BE2CA9"/>
    <w:rsid w:val="00BE544E"/>
    <w:rsid w:val="00BF5258"/>
    <w:rsid w:val="00BF7497"/>
    <w:rsid w:val="00C06A48"/>
    <w:rsid w:val="00C13CBD"/>
    <w:rsid w:val="00C158D5"/>
    <w:rsid w:val="00C20209"/>
    <w:rsid w:val="00C203C0"/>
    <w:rsid w:val="00C2620F"/>
    <w:rsid w:val="00C367E0"/>
    <w:rsid w:val="00C402EA"/>
    <w:rsid w:val="00C40A84"/>
    <w:rsid w:val="00C442A9"/>
    <w:rsid w:val="00C526D4"/>
    <w:rsid w:val="00C57144"/>
    <w:rsid w:val="00C573EA"/>
    <w:rsid w:val="00C61060"/>
    <w:rsid w:val="00C62C6F"/>
    <w:rsid w:val="00C72452"/>
    <w:rsid w:val="00C74E8C"/>
    <w:rsid w:val="00C8473B"/>
    <w:rsid w:val="00C94871"/>
    <w:rsid w:val="00CA5AD0"/>
    <w:rsid w:val="00CB3DAB"/>
    <w:rsid w:val="00CC0509"/>
    <w:rsid w:val="00CC0F7B"/>
    <w:rsid w:val="00CC57FA"/>
    <w:rsid w:val="00CD2BAB"/>
    <w:rsid w:val="00CD3C7B"/>
    <w:rsid w:val="00CD4A9F"/>
    <w:rsid w:val="00CE3848"/>
    <w:rsid w:val="00CE3B81"/>
    <w:rsid w:val="00CE63D0"/>
    <w:rsid w:val="00CE7827"/>
    <w:rsid w:val="00CF431F"/>
    <w:rsid w:val="00CF4582"/>
    <w:rsid w:val="00CF6AF9"/>
    <w:rsid w:val="00D075A1"/>
    <w:rsid w:val="00D11E82"/>
    <w:rsid w:val="00D1491C"/>
    <w:rsid w:val="00D17E3B"/>
    <w:rsid w:val="00D219AF"/>
    <w:rsid w:val="00D223F9"/>
    <w:rsid w:val="00D22554"/>
    <w:rsid w:val="00D23768"/>
    <w:rsid w:val="00D242F1"/>
    <w:rsid w:val="00D35024"/>
    <w:rsid w:val="00D40003"/>
    <w:rsid w:val="00D40E15"/>
    <w:rsid w:val="00D47550"/>
    <w:rsid w:val="00D47767"/>
    <w:rsid w:val="00D51BA7"/>
    <w:rsid w:val="00D658FA"/>
    <w:rsid w:val="00D670A4"/>
    <w:rsid w:val="00D70476"/>
    <w:rsid w:val="00D710F3"/>
    <w:rsid w:val="00D72E5A"/>
    <w:rsid w:val="00D820B0"/>
    <w:rsid w:val="00D85BF9"/>
    <w:rsid w:val="00D9078C"/>
    <w:rsid w:val="00D91979"/>
    <w:rsid w:val="00D937B7"/>
    <w:rsid w:val="00D9613A"/>
    <w:rsid w:val="00D97A08"/>
    <w:rsid w:val="00DA20DF"/>
    <w:rsid w:val="00DA3265"/>
    <w:rsid w:val="00DA4039"/>
    <w:rsid w:val="00DA570B"/>
    <w:rsid w:val="00DB4F60"/>
    <w:rsid w:val="00DB524B"/>
    <w:rsid w:val="00DB56CC"/>
    <w:rsid w:val="00DD0C26"/>
    <w:rsid w:val="00DD7966"/>
    <w:rsid w:val="00DE328C"/>
    <w:rsid w:val="00DF1BA4"/>
    <w:rsid w:val="00E03012"/>
    <w:rsid w:val="00E0391B"/>
    <w:rsid w:val="00E129E4"/>
    <w:rsid w:val="00E12E95"/>
    <w:rsid w:val="00E1559D"/>
    <w:rsid w:val="00E20507"/>
    <w:rsid w:val="00E24B50"/>
    <w:rsid w:val="00E251A8"/>
    <w:rsid w:val="00E266ED"/>
    <w:rsid w:val="00E303DC"/>
    <w:rsid w:val="00E35A87"/>
    <w:rsid w:val="00E41575"/>
    <w:rsid w:val="00E435DE"/>
    <w:rsid w:val="00E521B7"/>
    <w:rsid w:val="00E52B65"/>
    <w:rsid w:val="00E63C8C"/>
    <w:rsid w:val="00E65F21"/>
    <w:rsid w:val="00E661F8"/>
    <w:rsid w:val="00E72664"/>
    <w:rsid w:val="00E7396E"/>
    <w:rsid w:val="00E82262"/>
    <w:rsid w:val="00E834D8"/>
    <w:rsid w:val="00E83F95"/>
    <w:rsid w:val="00E8773A"/>
    <w:rsid w:val="00E903C7"/>
    <w:rsid w:val="00E92A62"/>
    <w:rsid w:val="00E96087"/>
    <w:rsid w:val="00E96C73"/>
    <w:rsid w:val="00EA5CDB"/>
    <w:rsid w:val="00EC67EF"/>
    <w:rsid w:val="00ED10F3"/>
    <w:rsid w:val="00ED1FAB"/>
    <w:rsid w:val="00ED44B7"/>
    <w:rsid w:val="00EE0E3C"/>
    <w:rsid w:val="00EE2B5B"/>
    <w:rsid w:val="00EE5DD1"/>
    <w:rsid w:val="00F019B9"/>
    <w:rsid w:val="00F04CA4"/>
    <w:rsid w:val="00F23395"/>
    <w:rsid w:val="00F25D60"/>
    <w:rsid w:val="00F34D40"/>
    <w:rsid w:val="00F362D9"/>
    <w:rsid w:val="00F410B7"/>
    <w:rsid w:val="00F45E16"/>
    <w:rsid w:val="00F46220"/>
    <w:rsid w:val="00F4758E"/>
    <w:rsid w:val="00F4775E"/>
    <w:rsid w:val="00F51A6A"/>
    <w:rsid w:val="00F53AAB"/>
    <w:rsid w:val="00F54D4C"/>
    <w:rsid w:val="00F56BE5"/>
    <w:rsid w:val="00F61CF5"/>
    <w:rsid w:val="00F669E8"/>
    <w:rsid w:val="00F73A09"/>
    <w:rsid w:val="00F76254"/>
    <w:rsid w:val="00F76972"/>
    <w:rsid w:val="00F77D32"/>
    <w:rsid w:val="00F8064E"/>
    <w:rsid w:val="00F83475"/>
    <w:rsid w:val="00F92BC3"/>
    <w:rsid w:val="00F94420"/>
    <w:rsid w:val="00F97F1A"/>
    <w:rsid w:val="00FA2CB3"/>
    <w:rsid w:val="00FA7B58"/>
    <w:rsid w:val="00FB0BE5"/>
    <w:rsid w:val="00FB191C"/>
    <w:rsid w:val="00FC23A7"/>
    <w:rsid w:val="00FC3326"/>
    <w:rsid w:val="00FC4761"/>
    <w:rsid w:val="00FD10E7"/>
    <w:rsid w:val="00FD4D17"/>
    <w:rsid w:val="00FD6FC9"/>
    <w:rsid w:val="00FE3C57"/>
    <w:rsid w:val="00FE43D6"/>
    <w:rsid w:val="00FF2DC9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9C9006"/>
  <w15:docId w15:val="{C4D1993F-E4B9-45C0-A273-BCB033DF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D6"/>
    <w:pPr>
      <w:widowControl w:val="0"/>
    </w:pPr>
    <w:rPr>
      <w:rFonts w:ascii="Courier" w:hAnsi="Courier"/>
      <w:snapToGrid w:val="0"/>
      <w:sz w:val="24"/>
      <w:lang w:eastAsia="es-ES"/>
    </w:rPr>
  </w:style>
  <w:style w:type="paragraph" w:styleId="Ttulo1">
    <w:name w:val="heading 1"/>
    <w:basedOn w:val="Normal"/>
    <w:next w:val="Normal"/>
    <w:qFormat/>
    <w:rsid w:val="00582AD6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spacing w:before="90"/>
      <w:ind w:left="3600" w:hanging="3600"/>
      <w:jc w:val="center"/>
      <w:outlineLvl w:val="0"/>
    </w:pPr>
    <w:rPr>
      <w:rFonts w:ascii="Univers" w:hAnsi="Univers"/>
      <w:b/>
    </w:rPr>
  </w:style>
  <w:style w:type="paragraph" w:styleId="Ttulo2">
    <w:name w:val="heading 2"/>
    <w:basedOn w:val="Normal"/>
    <w:next w:val="Normal"/>
    <w:qFormat/>
    <w:rsid w:val="00582AD6"/>
    <w:pPr>
      <w:keepNext/>
      <w:tabs>
        <w:tab w:val="center" w:pos="376"/>
      </w:tabs>
      <w:suppressAutoHyphens/>
      <w:spacing w:before="90" w:after="54"/>
      <w:outlineLvl w:val="1"/>
    </w:pPr>
    <w:rPr>
      <w:rFonts w:ascii="Times New Roman" w:hAnsi="Times New Roman"/>
      <w:b/>
      <w:spacing w:val="-2"/>
      <w:sz w:val="15"/>
      <w:lang w:val="es-ES_tradnl"/>
    </w:rPr>
  </w:style>
  <w:style w:type="paragraph" w:styleId="Ttulo3">
    <w:name w:val="heading 3"/>
    <w:basedOn w:val="Normal"/>
    <w:next w:val="Normal"/>
    <w:qFormat/>
    <w:rsid w:val="00582AD6"/>
    <w:pPr>
      <w:keepNext/>
      <w:tabs>
        <w:tab w:val="center" w:pos="354"/>
      </w:tabs>
      <w:suppressAutoHyphens/>
      <w:spacing w:before="90"/>
      <w:outlineLvl w:val="2"/>
    </w:pPr>
    <w:rPr>
      <w:rFonts w:ascii="Times New Roman" w:hAnsi="Times New Roman"/>
      <w:b/>
      <w:spacing w:val="-2"/>
      <w:sz w:val="16"/>
      <w:lang w:val="es-ES_tradnl"/>
    </w:rPr>
  </w:style>
  <w:style w:type="paragraph" w:styleId="Ttulo4">
    <w:name w:val="heading 4"/>
    <w:basedOn w:val="Normal"/>
    <w:next w:val="Normal"/>
    <w:qFormat/>
    <w:rsid w:val="00582AD6"/>
    <w:pPr>
      <w:keepNext/>
      <w:tabs>
        <w:tab w:val="center" w:pos="4996"/>
      </w:tabs>
      <w:suppressAutoHyphens/>
      <w:spacing w:before="90"/>
      <w:jc w:val="center"/>
      <w:outlineLvl w:val="3"/>
    </w:pPr>
    <w:rPr>
      <w:rFonts w:ascii="Univers" w:hAnsi="Univers"/>
      <w:b/>
    </w:rPr>
  </w:style>
  <w:style w:type="paragraph" w:styleId="Ttulo5">
    <w:name w:val="heading 5"/>
    <w:basedOn w:val="Normal"/>
    <w:next w:val="Normal"/>
    <w:qFormat/>
    <w:rsid w:val="00582AD6"/>
    <w:pPr>
      <w:keepNext/>
      <w:outlineLvl w:val="4"/>
    </w:pPr>
    <w:rPr>
      <w:rFonts w:ascii="Univers" w:hAnsi="Univers"/>
      <w:b/>
      <w:sz w:val="14"/>
    </w:rPr>
  </w:style>
  <w:style w:type="paragraph" w:styleId="Ttulo6">
    <w:name w:val="heading 6"/>
    <w:basedOn w:val="Normal"/>
    <w:next w:val="Normal"/>
    <w:qFormat/>
    <w:rsid w:val="00582AD6"/>
    <w:pPr>
      <w:keepNext/>
      <w:tabs>
        <w:tab w:val="left" w:pos="-720"/>
      </w:tabs>
      <w:suppressAutoHyphens/>
      <w:jc w:val="both"/>
      <w:outlineLvl w:val="5"/>
    </w:pPr>
    <w:rPr>
      <w:rFonts w:ascii="Univers" w:hAnsi="Univers"/>
      <w:b/>
      <w:spacing w:val="-2"/>
      <w:sz w:val="16"/>
      <w:u w:val="single"/>
    </w:rPr>
  </w:style>
  <w:style w:type="paragraph" w:styleId="Ttulo7">
    <w:name w:val="heading 7"/>
    <w:basedOn w:val="Normal"/>
    <w:next w:val="Normal"/>
    <w:qFormat/>
    <w:rsid w:val="00582AD6"/>
    <w:pPr>
      <w:keepNext/>
      <w:tabs>
        <w:tab w:val="left" w:pos="-720"/>
      </w:tabs>
      <w:suppressAutoHyphens/>
      <w:spacing w:after="54"/>
      <w:jc w:val="both"/>
      <w:outlineLvl w:val="6"/>
    </w:pPr>
    <w:rPr>
      <w:rFonts w:ascii="Univers" w:hAnsi="Univers"/>
      <w:b/>
      <w:sz w:val="16"/>
    </w:rPr>
  </w:style>
  <w:style w:type="paragraph" w:styleId="Ttulo8">
    <w:name w:val="heading 8"/>
    <w:basedOn w:val="Normal"/>
    <w:next w:val="Normal"/>
    <w:qFormat/>
    <w:rsid w:val="00582AD6"/>
    <w:pPr>
      <w:keepNext/>
      <w:tabs>
        <w:tab w:val="left" w:pos="-720"/>
      </w:tabs>
      <w:suppressAutoHyphens/>
      <w:ind w:right="-874"/>
      <w:jc w:val="center"/>
      <w:outlineLvl w:val="7"/>
    </w:pPr>
    <w:rPr>
      <w:rFonts w:ascii="Univers" w:hAnsi="Univers"/>
      <w:b/>
      <w:spacing w:val="-2"/>
      <w:sz w:val="20"/>
    </w:rPr>
  </w:style>
  <w:style w:type="paragraph" w:styleId="Ttulo9">
    <w:name w:val="heading 9"/>
    <w:basedOn w:val="Normal"/>
    <w:next w:val="Normal"/>
    <w:qFormat/>
    <w:rsid w:val="00582AD6"/>
    <w:pPr>
      <w:keepNext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after="54"/>
      <w:ind w:right="-93"/>
      <w:jc w:val="center"/>
      <w:outlineLvl w:val="8"/>
    </w:pPr>
    <w:rPr>
      <w:rFonts w:ascii="Univers" w:hAnsi="Univers"/>
      <w:b/>
      <w:spacing w:val="-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582AD6"/>
  </w:style>
  <w:style w:type="character" w:styleId="Refdenotaalfinal">
    <w:name w:val="endnote reference"/>
    <w:basedOn w:val="Fuentedeprrafopredeter"/>
    <w:semiHidden/>
    <w:rsid w:val="00582AD6"/>
    <w:rPr>
      <w:vertAlign w:val="superscript"/>
    </w:rPr>
  </w:style>
  <w:style w:type="paragraph" w:customStyle="1" w:styleId="Textodenotaalpie">
    <w:name w:val="Texto de nota al pie"/>
    <w:basedOn w:val="Normal"/>
    <w:rsid w:val="00582AD6"/>
  </w:style>
  <w:style w:type="character" w:styleId="Refdenotaalpie">
    <w:name w:val="footnote reference"/>
    <w:basedOn w:val="Fuentedeprrafopredeter"/>
    <w:semiHidden/>
    <w:rsid w:val="00582AD6"/>
    <w:rPr>
      <w:vertAlign w:val="superscript"/>
    </w:rPr>
  </w:style>
  <w:style w:type="character" w:customStyle="1" w:styleId="Documento4">
    <w:name w:val="Documento 4"/>
    <w:basedOn w:val="Fuentedeprrafopredeter"/>
    <w:rsid w:val="00582AD6"/>
    <w:rPr>
      <w:b/>
      <w:i/>
      <w:sz w:val="24"/>
    </w:rPr>
  </w:style>
  <w:style w:type="character" w:customStyle="1" w:styleId="Bibliogr">
    <w:name w:val="Bibliogr."/>
    <w:basedOn w:val="Fuentedeprrafopredeter"/>
    <w:rsid w:val="00582AD6"/>
  </w:style>
  <w:style w:type="character" w:customStyle="1" w:styleId="Documento5">
    <w:name w:val="Documento 5"/>
    <w:basedOn w:val="Fuentedeprrafopredeter"/>
    <w:rsid w:val="00582AD6"/>
  </w:style>
  <w:style w:type="character" w:customStyle="1" w:styleId="Documento2">
    <w:name w:val="Documento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Documento6">
    <w:name w:val="Documento 6"/>
    <w:basedOn w:val="Fuentedeprrafopredeter"/>
    <w:rsid w:val="00582AD6"/>
  </w:style>
  <w:style w:type="character" w:customStyle="1" w:styleId="Documento7">
    <w:name w:val="Documento 7"/>
    <w:basedOn w:val="Fuentedeprrafopredeter"/>
    <w:rsid w:val="00582AD6"/>
  </w:style>
  <w:style w:type="character" w:customStyle="1" w:styleId="Documento8">
    <w:name w:val="Documento 8"/>
    <w:basedOn w:val="Fuentedeprrafopredeter"/>
    <w:rsid w:val="00582AD6"/>
  </w:style>
  <w:style w:type="character" w:customStyle="1" w:styleId="Documento3">
    <w:name w:val="Documento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Prder1">
    <w:name w:val="Pár. der. 1"/>
    <w:basedOn w:val="Fuentedeprrafopredeter"/>
    <w:rsid w:val="00582AD6"/>
  </w:style>
  <w:style w:type="character" w:customStyle="1" w:styleId="Prder2">
    <w:name w:val="Pár. der. 2"/>
    <w:basedOn w:val="Fuentedeprrafopredeter"/>
    <w:rsid w:val="00582AD6"/>
  </w:style>
  <w:style w:type="character" w:customStyle="1" w:styleId="Prder3">
    <w:name w:val="Pár. der. 3"/>
    <w:basedOn w:val="Fuentedeprrafopredeter"/>
    <w:rsid w:val="00582AD6"/>
  </w:style>
  <w:style w:type="character" w:customStyle="1" w:styleId="Prder4">
    <w:name w:val="Pár. der. 4"/>
    <w:basedOn w:val="Fuentedeprrafopredeter"/>
    <w:rsid w:val="00582AD6"/>
  </w:style>
  <w:style w:type="paragraph" w:customStyle="1" w:styleId="Documento1">
    <w:name w:val="Documento 1"/>
    <w:rsid w:val="00582AD6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  <w:lang w:val="en-US" w:eastAsia="es-ES"/>
    </w:rPr>
  </w:style>
  <w:style w:type="character" w:customStyle="1" w:styleId="Prder5">
    <w:name w:val="Pár. der. 5"/>
    <w:basedOn w:val="Fuentedeprrafopredeter"/>
    <w:rsid w:val="00582AD6"/>
  </w:style>
  <w:style w:type="character" w:customStyle="1" w:styleId="Prder6">
    <w:name w:val="Pár. der. 6"/>
    <w:basedOn w:val="Fuentedeprrafopredeter"/>
    <w:rsid w:val="00582AD6"/>
  </w:style>
  <w:style w:type="character" w:customStyle="1" w:styleId="Prder7">
    <w:name w:val="Pár. der. 7"/>
    <w:basedOn w:val="Fuentedeprrafopredeter"/>
    <w:rsid w:val="00582AD6"/>
  </w:style>
  <w:style w:type="character" w:customStyle="1" w:styleId="Prder8">
    <w:name w:val="Pár. der. 8"/>
    <w:basedOn w:val="Fuentedeprrafopredeter"/>
    <w:rsid w:val="00582AD6"/>
  </w:style>
  <w:style w:type="character" w:customStyle="1" w:styleId="Tcnico2">
    <w:name w:val="Técnico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cnico3">
    <w:name w:val="Técnico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cnico4">
    <w:name w:val="Técnico 4"/>
    <w:basedOn w:val="Fuentedeprrafopredeter"/>
    <w:rsid w:val="00582AD6"/>
  </w:style>
  <w:style w:type="character" w:customStyle="1" w:styleId="Tcnico1">
    <w:name w:val="Técnico 1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Inicdoc">
    <w:name w:val="Inic. doc."/>
    <w:basedOn w:val="Fuentedeprrafopredeter"/>
    <w:rsid w:val="00582AD6"/>
  </w:style>
  <w:style w:type="character" w:customStyle="1" w:styleId="Tcnico5">
    <w:name w:val="Técnico 5"/>
    <w:basedOn w:val="Fuentedeprrafopredeter"/>
    <w:rsid w:val="00582AD6"/>
  </w:style>
  <w:style w:type="character" w:customStyle="1" w:styleId="Tcnico6">
    <w:name w:val="Técnico 6"/>
    <w:basedOn w:val="Fuentedeprrafopredeter"/>
    <w:rsid w:val="00582AD6"/>
  </w:style>
  <w:style w:type="character" w:customStyle="1" w:styleId="Tcnico7">
    <w:name w:val="Técnico 7"/>
    <w:basedOn w:val="Fuentedeprrafopredeter"/>
    <w:rsid w:val="00582AD6"/>
  </w:style>
  <w:style w:type="character" w:customStyle="1" w:styleId="Tcnico8">
    <w:name w:val="Técnico 8"/>
    <w:basedOn w:val="Fuentedeprrafopredeter"/>
    <w:rsid w:val="00582AD6"/>
  </w:style>
  <w:style w:type="character" w:customStyle="1" w:styleId="Inicestt">
    <w:name w:val="Inic. est. t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Fuentedeprrafopredeter"/>
    <w:rsid w:val="00582AD6"/>
  </w:style>
  <w:style w:type="character" w:customStyle="1" w:styleId="Document4">
    <w:name w:val="Document 4"/>
    <w:basedOn w:val="Fuentedeprrafopredeter"/>
    <w:rsid w:val="00582AD6"/>
    <w:rPr>
      <w:b/>
      <w:i/>
      <w:sz w:val="24"/>
    </w:rPr>
  </w:style>
  <w:style w:type="character" w:customStyle="1" w:styleId="Document6">
    <w:name w:val="Document 6"/>
    <w:basedOn w:val="Fuentedeprrafopredeter"/>
    <w:rsid w:val="00582AD6"/>
  </w:style>
  <w:style w:type="character" w:customStyle="1" w:styleId="Document5">
    <w:name w:val="Document 5"/>
    <w:basedOn w:val="Fuentedeprrafopredeter"/>
    <w:rsid w:val="00582AD6"/>
  </w:style>
  <w:style w:type="character" w:customStyle="1" w:styleId="Document2">
    <w:name w:val="Document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Fuentedeprrafopredeter"/>
    <w:rsid w:val="00582AD6"/>
  </w:style>
  <w:style w:type="character" w:customStyle="1" w:styleId="Bibliogrphy">
    <w:name w:val="Bibliogrphy"/>
    <w:basedOn w:val="Fuentedeprrafopredeter"/>
    <w:rsid w:val="00582AD6"/>
  </w:style>
  <w:style w:type="character" w:customStyle="1" w:styleId="RightPar1">
    <w:name w:val="Right Par 1"/>
    <w:basedOn w:val="Fuentedeprrafopredeter"/>
    <w:rsid w:val="00582AD6"/>
  </w:style>
  <w:style w:type="character" w:customStyle="1" w:styleId="RightPar2">
    <w:name w:val="Right Par 2"/>
    <w:basedOn w:val="Fuentedeprrafopredeter"/>
    <w:rsid w:val="00582AD6"/>
  </w:style>
  <w:style w:type="character" w:customStyle="1" w:styleId="Document3">
    <w:name w:val="Document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Fuentedeprrafopredeter"/>
    <w:rsid w:val="00582AD6"/>
  </w:style>
  <w:style w:type="character" w:customStyle="1" w:styleId="RightPar4">
    <w:name w:val="Right Par 4"/>
    <w:basedOn w:val="Fuentedeprrafopredeter"/>
    <w:rsid w:val="00582AD6"/>
  </w:style>
  <w:style w:type="character" w:customStyle="1" w:styleId="RightPar5">
    <w:name w:val="Right Par 5"/>
    <w:basedOn w:val="Fuentedeprrafopredeter"/>
    <w:rsid w:val="00582AD6"/>
  </w:style>
  <w:style w:type="character" w:customStyle="1" w:styleId="RightPar6">
    <w:name w:val="Right Par 6"/>
    <w:basedOn w:val="Fuentedeprrafopredeter"/>
    <w:rsid w:val="00582AD6"/>
  </w:style>
  <w:style w:type="character" w:customStyle="1" w:styleId="RightPar7">
    <w:name w:val="Right Par 7"/>
    <w:basedOn w:val="Fuentedeprrafopredeter"/>
    <w:rsid w:val="00582AD6"/>
  </w:style>
  <w:style w:type="character" w:customStyle="1" w:styleId="RightPar8">
    <w:name w:val="Right Par 8"/>
    <w:basedOn w:val="Fuentedeprrafopredeter"/>
    <w:rsid w:val="00582AD6"/>
  </w:style>
  <w:style w:type="paragraph" w:customStyle="1" w:styleId="Document1">
    <w:name w:val="Document 1"/>
    <w:rsid w:val="00582AD6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  <w:lang w:val="en-US" w:eastAsia="es-ES"/>
    </w:rPr>
  </w:style>
  <w:style w:type="character" w:customStyle="1" w:styleId="DocInit">
    <w:name w:val="Doc Init"/>
    <w:basedOn w:val="Fuentedeprrafopredeter"/>
    <w:rsid w:val="00582AD6"/>
  </w:style>
  <w:style w:type="character" w:customStyle="1" w:styleId="TechInit">
    <w:name w:val="Tech Init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Fuentedeprrafopredeter"/>
    <w:rsid w:val="00582AD6"/>
  </w:style>
  <w:style w:type="character" w:customStyle="1" w:styleId="Technical6">
    <w:name w:val="Technical 6"/>
    <w:basedOn w:val="Fuentedeprrafopredeter"/>
    <w:rsid w:val="00582AD6"/>
  </w:style>
  <w:style w:type="character" w:customStyle="1" w:styleId="Technical2">
    <w:name w:val="Technical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Fuentedeprrafopredeter"/>
    <w:rsid w:val="00582AD6"/>
  </w:style>
  <w:style w:type="character" w:customStyle="1" w:styleId="Technical1">
    <w:name w:val="Technical 1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Fuentedeprrafopredeter"/>
    <w:rsid w:val="00582AD6"/>
  </w:style>
  <w:style w:type="character" w:customStyle="1" w:styleId="Technical8">
    <w:name w:val="Technical 8"/>
    <w:basedOn w:val="Fuentedeprrafopredeter"/>
    <w:rsid w:val="00582AD6"/>
  </w:style>
  <w:style w:type="paragraph" w:customStyle="1" w:styleId="Tdc1">
    <w:name w:val="Tdc 1"/>
    <w:basedOn w:val="Normal"/>
    <w:rsid w:val="00582AD6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582AD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582AD6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582AD6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582AD6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582AD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582AD6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582AD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582AD6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582AD6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582AD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582AD6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582AD6"/>
  </w:style>
  <w:style w:type="character" w:customStyle="1" w:styleId="EquationCaption">
    <w:name w:val="_Equation Caption"/>
    <w:rsid w:val="00582AD6"/>
  </w:style>
  <w:style w:type="paragraph" w:styleId="Encabezado">
    <w:name w:val="header"/>
    <w:basedOn w:val="Normal"/>
    <w:link w:val="EncabezadoCar"/>
    <w:uiPriority w:val="99"/>
    <w:rsid w:val="00582AD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82AD6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582AD6"/>
    <w:pPr>
      <w:tabs>
        <w:tab w:val="left" w:pos="-720"/>
      </w:tabs>
      <w:suppressAutoHyphens/>
      <w:spacing w:before="120"/>
      <w:jc w:val="both"/>
    </w:pPr>
    <w:rPr>
      <w:rFonts w:ascii="Univers" w:hAnsi="Univers"/>
      <w:spacing w:val="-2"/>
      <w:sz w:val="20"/>
    </w:rPr>
  </w:style>
  <w:style w:type="paragraph" w:styleId="Subttulo">
    <w:name w:val="Subtitle"/>
    <w:basedOn w:val="Normal"/>
    <w:qFormat/>
    <w:rsid w:val="00582AD6"/>
    <w:pPr>
      <w:suppressAutoHyphens/>
      <w:jc w:val="both"/>
    </w:pPr>
    <w:rPr>
      <w:rFonts w:ascii="Univers" w:hAnsi="Univers"/>
      <w:b/>
      <w:sz w:val="29"/>
    </w:rPr>
  </w:style>
  <w:style w:type="paragraph" w:styleId="Textoindependiente2">
    <w:name w:val="Body Text 2"/>
    <w:basedOn w:val="Normal"/>
    <w:rsid w:val="00582AD6"/>
    <w:pPr>
      <w:tabs>
        <w:tab w:val="left" w:pos="-720"/>
      </w:tabs>
      <w:suppressAutoHyphens/>
      <w:ind w:right="-3"/>
      <w:jc w:val="both"/>
    </w:pPr>
    <w:rPr>
      <w:rFonts w:ascii="Univers" w:hAnsi="Univers"/>
      <w:spacing w:val="-2"/>
      <w:sz w:val="14"/>
    </w:rPr>
  </w:style>
  <w:style w:type="paragraph" w:styleId="Textoindependiente3">
    <w:name w:val="Body Text 3"/>
    <w:basedOn w:val="Normal"/>
    <w:rsid w:val="00582AD6"/>
    <w:pPr>
      <w:tabs>
        <w:tab w:val="left" w:pos="-720"/>
      </w:tabs>
      <w:suppressAutoHyphens/>
      <w:ind w:right="-3"/>
      <w:jc w:val="both"/>
    </w:pPr>
    <w:rPr>
      <w:rFonts w:ascii="Univers" w:hAnsi="Univers"/>
      <w:spacing w:val="-2"/>
      <w:sz w:val="20"/>
    </w:rPr>
  </w:style>
  <w:style w:type="character" w:styleId="Nmerodepgina">
    <w:name w:val="page number"/>
    <w:basedOn w:val="Fuentedeprrafopredeter"/>
    <w:rsid w:val="00582AD6"/>
  </w:style>
  <w:style w:type="paragraph" w:styleId="Textodeglobo">
    <w:name w:val="Balloon Text"/>
    <w:basedOn w:val="Normal"/>
    <w:semiHidden/>
    <w:rsid w:val="00F51A6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2B0599"/>
    <w:rPr>
      <w:color w:val="0000FF"/>
      <w:u w:val="single"/>
    </w:rPr>
  </w:style>
  <w:style w:type="table" w:styleId="Tablaconcuadrcula">
    <w:name w:val="Table Grid"/>
    <w:basedOn w:val="Tablanormal"/>
    <w:rsid w:val="000542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BD6497"/>
    <w:rPr>
      <w:rFonts w:ascii="Courier" w:hAnsi="Courier"/>
      <w:snapToGrid w:val="0"/>
      <w:sz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6497"/>
    <w:rPr>
      <w:rFonts w:ascii="Courier" w:hAnsi="Courier"/>
      <w:snapToGrid w:val="0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5E0831"/>
    <w:pPr>
      <w:ind w:left="720"/>
      <w:contextualSpacing/>
    </w:pPr>
  </w:style>
  <w:style w:type="table" w:styleId="Listaclara-nfasis4">
    <w:name w:val="Light List Accent 4"/>
    <w:basedOn w:val="Tablanormal"/>
    <w:uiPriority w:val="61"/>
    <w:rsid w:val="005E083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Cuadrculaclara-nfasis4">
    <w:name w:val="Light Grid Accent 4"/>
    <w:basedOn w:val="Tablanormal"/>
    <w:uiPriority w:val="62"/>
    <w:rsid w:val="005E083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6">
    <w:name w:val="Light Grid Accent 6"/>
    <w:basedOn w:val="Tablanormal"/>
    <w:uiPriority w:val="62"/>
    <w:rsid w:val="00BE2CA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aclara-nfasis6">
    <w:name w:val="Light List Accent 6"/>
    <w:basedOn w:val="Tablanormal"/>
    <w:uiPriority w:val="61"/>
    <w:rsid w:val="002408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doclaro-nfasis6">
    <w:name w:val="Light Shading Accent 6"/>
    <w:basedOn w:val="Tablanormal"/>
    <w:uiPriority w:val="60"/>
    <w:rsid w:val="002408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-nfasis2">
    <w:name w:val="Light List Accent 2"/>
    <w:basedOn w:val="Tablanormal"/>
    <w:uiPriority w:val="61"/>
    <w:rsid w:val="00BD78E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1B506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E52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sis@ance.org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AF58F5-1A0C-4644-8E9F-18825459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 OEM</Company>
  <LinksUpToDate>false</LinksUpToDate>
  <CharactersWithSpaces>7759</CharactersWithSpaces>
  <SharedDoc>false</SharedDoc>
  <HLinks>
    <vt:vector size="6" baseType="variant">
      <vt:variant>
        <vt:i4>2293822</vt:i4>
      </vt:variant>
      <vt:variant>
        <vt:i4>0</vt:i4>
      </vt:variant>
      <vt:variant>
        <vt:i4>0</vt:i4>
      </vt:variant>
      <vt:variant>
        <vt:i4>5</vt:i4>
      </vt:variant>
      <vt:variant>
        <vt:lpwstr>http://www.ance.org.mx/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End User</dc:creator>
  <cp:lastModifiedBy>JOSUE YAIR AGUILAR FONSECA</cp:lastModifiedBy>
  <cp:revision>23</cp:revision>
  <cp:lastPrinted>2011-04-11T18:53:00Z</cp:lastPrinted>
  <dcterms:created xsi:type="dcterms:W3CDTF">2026-05-12T03:58:00Z</dcterms:created>
  <dcterms:modified xsi:type="dcterms:W3CDTF">2026-05-25T22:10:00Z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LABORÓ:  MARIANNA DIAZ NEGRETE">
    <vt:filetime>2009-05-12T05:00:00Z</vt:filetime>
  </property>
  <property fmtid="{D5CDD505-2E9C-101B-9397-08002B2CF9AE}" pid="3" name="REVISÓ: ERÉNDIRA LÓPEZ GÓMEZ TAGLE">
    <vt:filetime>2009-05-12T05:00:00Z</vt:filetime>
  </property>
  <property fmtid="{D5CDD505-2E9C-101B-9397-08002B2CF9AE}" pid="4" name="APROBÓ: FAUSTINO FLORES CHACON">
    <vt:filetime>2009-05-12T05:00:00Z</vt:filetime>
  </property>
</Properties>
</file>